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DB" w:rsidRDefault="001C74DB" w:rsidP="001C74DB">
      <w:r>
        <w:t>ЗАКОН УКРАИНЫ</w:t>
      </w:r>
    </w:p>
    <w:p w:rsidR="001C74DB" w:rsidRDefault="001C74DB" w:rsidP="001C74DB"/>
    <w:p w:rsidR="001C74DB" w:rsidRDefault="001C74DB" w:rsidP="001C74DB">
      <w:r>
        <w:t>О статусе ветеранов войны, гарантии их социальной защиты</w:t>
      </w:r>
    </w:p>
    <w:p w:rsidR="001C74DB" w:rsidRDefault="001C74DB" w:rsidP="001C74DB"/>
    <w:p w:rsidR="001C74DB" w:rsidRDefault="001C74DB" w:rsidP="001C74DB">
      <w:r>
        <w:t>(Ведомости Верховной Рады (ВВР), 1993, N 45, ст.425)</w:t>
      </w:r>
    </w:p>
    <w:p w:rsidR="001C74DB" w:rsidRDefault="001C74DB" w:rsidP="001C74DB"/>
    <w:p w:rsidR="001C74DB" w:rsidRDefault="001C74DB" w:rsidP="001C74DB">
      <w:r>
        <w:t xml:space="preserve">{Вводится в действие Постановлением ВР N 3552-XII </w:t>
      </w:r>
      <w:proofErr w:type="gramStart"/>
      <w:r>
        <w:t xml:space="preserve">( </w:t>
      </w:r>
      <w:proofErr w:type="gramEnd"/>
      <w:r>
        <w:t>3552-12 ) от 22.10.93, ВПР, 1993, N 45, ст.426}</w:t>
      </w:r>
    </w:p>
    <w:p w:rsidR="001C74DB" w:rsidRDefault="001C74DB" w:rsidP="001C74DB"/>
    <w:p w:rsidR="001C74DB" w:rsidRDefault="001C74DB" w:rsidP="001C74DB">
      <w:r>
        <w:t xml:space="preserve">{С изменениями, внесенными в соответствии с Законами N 3898-XII </w:t>
      </w:r>
      <w:proofErr w:type="gramStart"/>
      <w:r>
        <w:t xml:space="preserve">( </w:t>
      </w:r>
      <w:proofErr w:type="gramEnd"/>
      <w:r>
        <w:t xml:space="preserve">3898-12 ) от 01.02.94, ВПР, 1994, N 20, </w:t>
      </w:r>
      <w:proofErr w:type="spellStart"/>
      <w:r>
        <w:t>ст</w:t>
      </w:r>
      <w:proofErr w:type="spellEnd"/>
      <w:r>
        <w:t xml:space="preserve"> . 120 N 458/95-ВР от 23.11.95, ВПР, 1995, N 44, ст.329 N 488/95-ВР от 22.12.95, ВПР, 1996, N 1, ст. 1 N 498/95-ВР от 22.12.95, ВПР, 1996, N 3, ст. N 11 608/96-ВР от 17.12.96, ВПР, 1997, N 8, ст. 62 N 367-XIV ( 367-14 ) от 25.12.98, ВПР, 1999, N 24, </w:t>
      </w:r>
      <w:proofErr w:type="spellStart"/>
      <w:r>
        <w:t>ст</w:t>
      </w:r>
      <w:proofErr w:type="spellEnd"/>
      <w:r>
        <w:t xml:space="preserve"> . 209 N 944-XIV ( 944-14 ) от 14.07.99, ВПР, 1999, N 38, ст.342 N 2349-III ( 2349-14 ) от 05.04.2001, ВПР, 2001, N 22, </w:t>
      </w:r>
      <w:proofErr w:type="spellStart"/>
      <w:proofErr w:type="gramStart"/>
      <w:r>
        <w:t>ст</w:t>
      </w:r>
      <w:proofErr w:type="spellEnd"/>
      <w:proofErr w:type="gramEnd"/>
      <w:r>
        <w:t xml:space="preserve"> N 52-IV ( 52-15 ) от 04.07.2002, ВПР, 2002, N 35, </w:t>
      </w:r>
      <w:proofErr w:type="spellStart"/>
      <w:r>
        <w:t>ст</w:t>
      </w:r>
      <w:proofErr w:type="spellEnd"/>
      <w:r>
        <w:t xml:space="preserve"> . 263 N 231-IV ( 231-15 ) от 21.11.2002, ВПР, 2002, N 52, ст.379 N 662-IV ( 662-15 ) от 03.04.2003, ВВР, 2003, N 27, </w:t>
      </w:r>
      <w:proofErr w:type="spellStart"/>
      <w:r>
        <w:t>ст</w:t>
      </w:r>
      <w:proofErr w:type="spellEnd"/>
      <w:r>
        <w:t xml:space="preserve"> . 209 - вступает в силу 01.08.2003 года N 760-IV ( 760-15 ) от 15.05.2003, ВВР, 2003, N 30, ст.245 N 968-IV ( 968-15 ) от 19.06.2003, ВВР, 2003, N 45, ст.359 N 1109-IV ( 1109-15 ) от 10.07.2003, ВВР, 2004, N 7, ст.52 - вступает в силу с 01.01.2004 N 1219-IV ( 1219-15 ) от 02.10.2003, ВВР, 2004, N 10, </w:t>
      </w:r>
      <w:proofErr w:type="spellStart"/>
      <w:proofErr w:type="gramStart"/>
      <w:r>
        <w:t>ст</w:t>
      </w:r>
      <w:proofErr w:type="spellEnd"/>
      <w:proofErr w:type="gramEnd"/>
      <w:r>
        <w:t xml:space="preserve"> - вступает в силу с 01.01.2004 N 1770-IV ( 1770-15 ) от 15.06.2004, ВВР, 2004, N 37, ст.450 N 2010-IV ( 2010-15 ) от 10.09.2004, ВВР, 2005, N 1, </w:t>
      </w:r>
      <w:proofErr w:type="spellStart"/>
      <w:proofErr w:type="gramStart"/>
      <w:r>
        <w:t>ст</w:t>
      </w:r>
      <w:proofErr w:type="spellEnd"/>
      <w:proofErr w:type="gramEnd"/>
      <w:r>
        <w:t xml:space="preserve"> N 2202-IV ( 2202-15 ) от 18.11.2004, ВВР, 2005, N 4, ст.98 N 2212-IV ( 2212-15 ) от 18.11.2004, ВВР, 2005, N 4, ст.101 N 2256-IV ( 2256-15 ) от 16.12.2004, ВВР, 2005, N 5, ст.120 N 2285-IV </w:t>
      </w:r>
      <w:proofErr w:type="gramStart"/>
      <w:r>
        <w:t xml:space="preserve">( </w:t>
      </w:r>
      <w:proofErr w:type="gramEnd"/>
      <w:r>
        <w:t xml:space="preserve">2285-15 ) от 23.12.2004, ВВР, 2005, N 7-8, ст.162 N 2344-IV ( 2344-15 ) от 13.01.2005, ВВР, 2005, N 9, </w:t>
      </w:r>
      <w:proofErr w:type="spellStart"/>
      <w:r>
        <w:t>ст</w:t>
      </w:r>
      <w:proofErr w:type="spellEnd"/>
      <w:r>
        <w:t xml:space="preserve"> . 185 N 2458-IV ( 2458-15 ) от 03.03.2005, ВВР, 2005, N 16, ст.262 N 2505-IV ( 2505-15 ) от 25.03.2005, ВВР, 2005, N 17, N 18-19, ст.267 N 2878-IV ( 2878-15 ) от 08.09.2005, ВВР, 2005, N 52, ст.564 N 2939-IV ( 2939-15 ) от 05.10.2005, ВПР, 2006, N 4, ст.52 N 3174-IV </w:t>
      </w:r>
      <w:proofErr w:type="gramStart"/>
      <w:r>
        <w:t xml:space="preserve">( </w:t>
      </w:r>
      <w:proofErr w:type="gramEnd"/>
      <w:r>
        <w:t xml:space="preserve">3174-15 ) от 01.12.2005, ВПР, 2006, N 22, </w:t>
      </w:r>
      <w:proofErr w:type="spellStart"/>
      <w:r>
        <w:t>ст</w:t>
      </w:r>
      <w:proofErr w:type="spellEnd"/>
      <w:r>
        <w:t xml:space="preserve"> . 181 N 3200-IV ( 3200-15 ) от 15.12.2005, ВПР, 2006, N 14, ст.116 N 3235-IV ( 3235-15 ) от 20.12.2005, ВПР, 2006, N 9, N 10-11, ст.96 N 3505-IV ( 3505-15 ) от 23.02.2006, ВПР, 2006, N 33, ст.281 N 186-V ( 186-16 ) от 21.09.2006, ВПР, 2006, N 47, ст.461 N 489-V </w:t>
      </w:r>
      <w:proofErr w:type="gramStart"/>
      <w:r>
        <w:t xml:space="preserve">( </w:t>
      </w:r>
      <w:proofErr w:type="gramEnd"/>
      <w:r>
        <w:t xml:space="preserve">489-16 ) от 19.12.2006, ВПР, 2007, N 7-8, </w:t>
      </w:r>
      <w:proofErr w:type="spellStart"/>
      <w:r>
        <w:t>ст</w:t>
      </w:r>
      <w:proofErr w:type="spellEnd"/>
      <w:r>
        <w:t xml:space="preserve"> . 66 N 727-V ( 727-16 ) от 13.03.2007, ВПР, 2007, N 22, ст.295 N 818-V ( 818-16 ) от 22.03.2007, ВПР, 2007, N 25, ст.341}</w:t>
      </w:r>
    </w:p>
    <w:p w:rsidR="001C74DB" w:rsidRDefault="001C74DB" w:rsidP="001C74DB"/>
    <w:p w:rsidR="001C74DB" w:rsidRDefault="001C74DB" w:rsidP="001C74DB">
      <w:r>
        <w:t xml:space="preserve">{Дополнительно см. Решение Конституционного Суда N 6-рп/2007 </w:t>
      </w:r>
      <w:proofErr w:type="gramStart"/>
      <w:r>
        <w:t xml:space="preserve">( </w:t>
      </w:r>
      <w:proofErr w:type="gramEnd"/>
      <w:r>
        <w:t>v0a6p710-07 ) от 09.07.2007}</w:t>
      </w:r>
    </w:p>
    <w:p w:rsidR="001C74DB" w:rsidRDefault="001C74DB" w:rsidP="001C74DB"/>
    <w:p w:rsidR="001C74DB" w:rsidRDefault="001C74DB" w:rsidP="001C74DB">
      <w:r>
        <w:t xml:space="preserve">{С изменениями, внесенными согласно Закону N 107-VI </w:t>
      </w:r>
      <w:proofErr w:type="gramStart"/>
      <w:r>
        <w:t xml:space="preserve">( </w:t>
      </w:r>
      <w:proofErr w:type="gramEnd"/>
      <w:r>
        <w:t>107-17 ) от 28.12.2007, ВПР, 2008, N 5-6, N 7-8, ст.78 - изменения действуют по 31 декабря 2008 года}</w:t>
      </w:r>
    </w:p>
    <w:p w:rsidR="001C74DB" w:rsidRDefault="001C74DB" w:rsidP="001C74DB"/>
    <w:p w:rsidR="001C74DB" w:rsidRDefault="001C74DB" w:rsidP="001C74DB">
      <w:r>
        <w:t xml:space="preserve">{Дополнительно см. Решение Конституционного Суда N 10-рп/2008 </w:t>
      </w:r>
      <w:proofErr w:type="gramStart"/>
      <w:r>
        <w:t xml:space="preserve">( </w:t>
      </w:r>
      <w:proofErr w:type="gramEnd"/>
      <w:r>
        <w:t>v010p710-08 ) от 22.05.2008}</w:t>
      </w:r>
    </w:p>
    <w:p w:rsidR="001C74DB" w:rsidRDefault="001C74DB" w:rsidP="001C74DB"/>
    <w:p w:rsidR="001C74DB" w:rsidRDefault="001C74DB" w:rsidP="001C74DB">
      <w:r>
        <w:t xml:space="preserve">{С изменениями, внесенными в соответствии с Законами N 880-VI </w:t>
      </w:r>
      <w:proofErr w:type="gramStart"/>
      <w:r>
        <w:t xml:space="preserve">( </w:t>
      </w:r>
      <w:proofErr w:type="gramEnd"/>
      <w:r>
        <w:t xml:space="preserve">880-17 ) от 15.01.2009, ВПР, 2009, N 25, </w:t>
      </w:r>
      <w:proofErr w:type="spellStart"/>
      <w:r>
        <w:t>ст</w:t>
      </w:r>
      <w:proofErr w:type="spellEnd"/>
      <w:r>
        <w:t xml:space="preserve"> . 309 N 1254-VI ( 1254-17 ) от 14.04.2009, ВПР, 2009, N 36-37, ст.511 N 1439-VI ( 1439-17 ) от 03.06.2009, ВПР, 2009, N 42, ст.631 N 1760-VI ( 1760-17 ) от 15.12.2009, ВПР, 2010, N 8, ст.62 N 2171-VI ( 2171-17 ) от 11.05.2010, ВПР, 2010, N 31, ст.418 N 2756-VI </w:t>
      </w:r>
      <w:proofErr w:type="gramStart"/>
      <w:r>
        <w:t xml:space="preserve">( </w:t>
      </w:r>
      <w:proofErr w:type="gramEnd"/>
      <w:r>
        <w:t xml:space="preserve">2756-17 ) от 02.12.2010, ВПР, 2011, N 23, </w:t>
      </w:r>
      <w:proofErr w:type="spellStart"/>
      <w:r>
        <w:t>ст</w:t>
      </w:r>
      <w:proofErr w:type="spellEnd"/>
      <w:r>
        <w:t xml:space="preserve"> . 160}</w:t>
      </w:r>
    </w:p>
    <w:p w:rsidR="001C74DB" w:rsidRDefault="001C74DB" w:rsidP="001C74DB"/>
    <w:p w:rsidR="001C74DB" w:rsidRDefault="001C74DB" w:rsidP="001C74DB">
      <w:r>
        <w:t>Этот Закон определяет правовой статус ветеранов войны, обеспечивает создание надлежащих условий для их жизнеобеспечения, способствует формированию в обществе уважительного отношения к ним.</w:t>
      </w:r>
    </w:p>
    <w:p w:rsidR="001C74DB" w:rsidRDefault="001C74DB" w:rsidP="001C74DB"/>
    <w:p w:rsidR="001C74DB" w:rsidRDefault="001C74DB" w:rsidP="001C74DB">
      <w:r>
        <w:t>Раздел I</w:t>
      </w:r>
    </w:p>
    <w:p w:rsidR="001C74DB" w:rsidRDefault="001C74DB" w:rsidP="001C74DB"/>
    <w:p w:rsidR="001C74DB" w:rsidRDefault="001C74DB" w:rsidP="001C74DB">
      <w:r>
        <w:t>ОБЩИЕ ПОЛОЖЕНИЯ</w:t>
      </w:r>
    </w:p>
    <w:p w:rsidR="001C74DB" w:rsidRDefault="001C74DB" w:rsidP="001C74DB"/>
    <w:p w:rsidR="001C74DB" w:rsidRDefault="001C74DB" w:rsidP="001C74DB">
      <w:r>
        <w:t>Статья 1. Основные задачи Закона</w:t>
      </w:r>
    </w:p>
    <w:p w:rsidR="001C74DB" w:rsidRDefault="001C74DB" w:rsidP="001C74DB"/>
    <w:p w:rsidR="001C74DB" w:rsidRDefault="001C74DB" w:rsidP="001C74DB">
      <w:r>
        <w:t>Закон направлен на защиту ветеранов войны путем:</w:t>
      </w:r>
    </w:p>
    <w:p w:rsidR="001C74DB" w:rsidRDefault="001C74DB" w:rsidP="001C74DB"/>
    <w:p w:rsidR="001C74DB" w:rsidRDefault="001C74DB" w:rsidP="001C74DB">
      <w:r>
        <w:t>создание надлежащих условий для поддержания здоровья и активного долголетия;</w:t>
      </w:r>
    </w:p>
    <w:p w:rsidR="001C74DB" w:rsidRDefault="001C74DB" w:rsidP="001C74DB"/>
    <w:p w:rsidR="001C74DB" w:rsidRDefault="001C74DB" w:rsidP="001C74DB">
      <w:r>
        <w:t>организации социальной и других видов обслуживания, укрепление материально-технической базы созданных для этой цели учреждений и служб и подготовки соответствующих специалистов;</w:t>
      </w:r>
    </w:p>
    <w:p w:rsidR="001C74DB" w:rsidRDefault="001C74DB" w:rsidP="001C74DB"/>
    <w:p w:rsidR="001C74DB" w:rsidRDefault="001C74DB" w:rsidP="001C74DB">
      <w:r>
        <w:t>выполнение целевых программ социальной и правовой защиты ветеранов войны;</w:t>
      </w:r>
    </w:p>
    <w:p w:rsidR="001C74DB" w:rsidRDefault="001C74DB" w:rsidP="001C74DB"/>
    <w:p w:rsidR="001C74DB" w:rsidRDefault="001C74DB" w:rsidP="001C74DB">
      <w:r>
        <w:t>предоставление льгот, преимуществ и социальных гарантий в процессе трудовой деятельности в соответствии с профессиональной подготовкой и с учетом состояния здоровья.</w:t>
      </w:r>
    </w:p>
    <w:p w:rsidR="001C74DB" w:rsidRDefault="001C74DB" w:rsidP="001C74DB"/>
    <w:p w:rsidR="001C74DB" w:rsidRDefault="001C74DB" w:rsidP="001C74DB">
      <w:r>
        <w:t>Статья 2. Законодательство о статусе ветеранов войны и гарантии их социальной защиты</w:t>
      </w:r>
    </w:p>
    <w:p w:rsidR="001C74DB" w:rsidRDefault="001C74DB" w:rsidP="001C74DB"/>
    <w:p w:rsidR="001C74DB" w:rsidRDefault="001C74DB" w:rsidP="001C74DB">
      <w:r>
        <w:lastRenderedPageBreak/>
        <w:t>Законодательство Украины о статусе ветеранов войны и их социальные гарантии состоит из настоящего Закона и других актов законодательства Украины.</w:t>
      </w:r>
    </w:p>
    <w:p w:rsidR="001C74DB" w:rsidRDefault="001C74DB" w:rsidP="001C74DB"/>
    <w:p w:rsidR="001C74DB" w:rsidRDefault="001C74DB" w:rsidP="001C74DB">
      <w:r>
        <w:t>Права и льготы для ветеранов войны и членов их семей, установленные ранее законодательством Украины и законодательством бывшего Союза ССР, не могут быть отменены без равноценной замены. (Статья 2 дополнена частью второй согласно Закону N 488/95-ВР от 22.12.95)</w:t>
      </w:r>
    </w:p>
    <w:p w:rsidR="001C74DB" w:rsidRDefault="001C74DB" w:rsidP="001C74DB"/>
    <w:p w:rsidR="001C74DB" w:rsidRDefault="001C74DB" w:rsidP="001C74DB">
      <w:r>
        <w:t>Нормативные акты органов государственной власти и органов местного самоуправления, ограничивающие права и льготы ветеранов войны, предусмотренные настоящим Законом, являются недействительными. (Статья 2 дополнена частью третьей в соответствии с Законом N 488/95-ВР от 22.12.95)</w:t>
      </w:r>
    </w:p>
    <w:p w:rsidR="001C74DB" w:rsidRDefault="001C74DB" w:rsidP="001C74DB"/>
    <w:p w:rsidR="001C74DB" w:rsidRDefault="001C74DB" w:rsidP="001C74DB">
      <w:r>
        <w:t>Местные Советы, предприятия, учреждения и организации имеют право за счет собственных средств и благотворительных поступлений устанавливать дополнительные гарантии по социальной защите ветеранов войны. (Часть четвертая статьи 2 с изменениями, внесенными согласно Закону N 488/95-ВР от 22.12.95)</w:t>
      </w:r>
    </w:p>
    <w:p w:rsidR="001C74DB" w:rsidRDefault="001C74DB" w:rsidP="001C74DB"/>
    <w:p w:rsidR="001C74DB" w:rsidRDefault="001C74DB" w:rsidP="001C74DB">
      <w:r>
        <w:t>Статья 3. Международные договоры Украины</w:t>
      </w:r>
    </w:p>
    <w:p w:rsidR="001C74DB" w:rsidRDefault="001C74DB" w:rsidP="001C74DB"/>
    <w:p w:rsidR="001C74DB" w:rsidRDefault="001C74DB" w:rsidP="001C74DB">
      <w:r>
        <w:t>Если международными договорами или соглашениями, в которых участвует Украина, установлены более высокие требования по защите ветеранов войны, чем те, что их содержит законодательство Украины, то применяются нормы международного договора или международного соглашения.</w:t>
      </w:r>
    </w:p>
    <w:p w:rsidR="001C74DB" w:rsidRDefault="001C74DB" w:rsidP="001C74DB"/>
    <w:p w:rsidR="001C74DB" w:rsidRDefault="001C74DB" w:rsidP="001C74DB">
      <w:r>
        <w:t>Раздел II</w:t>
      </w:r>
    </w:p>
    <w:p w:rsidR="001C74DB" w:rsidRDefault="001C74DB" w:rsidP="001C74DB"/>
    <w:p w:rsidR="001C74DB" w:rsidRDefault="001C74DB" w:rsidP="001C74DB">
      <w:r>
        <w:t>ПОНЯТИЕ И СОДЕРЖАНИЕ СТАТУСА ВЕТЕРАНОВ ВОЙНЫ И ЛИЦ, НА КОТОРЫХ РАСПРОСТРАНЯЕТСЯ ДЕЙСТВИЕ НАСТОЯЩЕГО ЗАКОНА</w:t>
      </w:r>
    </w:p>
    <w:p w:rsidR="001C74DB" w:rsidRDefault="001C74DB" w:rsidP="001C74DB"/>
    <w:p w:rsidR="001C74DB" w:rsidRDefault="001C74DB" w:rsidP="001C74DB">
      <w:r>
        <w:t>Статья 4. Ветераны войны</w:t>
      </w:r>
    </w:p>
    <w:p w:rsidR="001C74DB" w:rsidRDefault="001C74DB" w:rsidP="001C74DB"/>
    <w:p w:rsidR="001C74DB" w:rsidRDefault="001C74DB" w:rsidP="001C74DB">
      <w:r>
        <w:t>Ветеранами войны являются лица, которые принимали участие в защите Родины или в боевых действиях на территории других государств.</w:t>
      </w:r>
    </w:p>
    <w:p w:rsidR="001C74DB" w:rsidRDefault="001C74DB" w:rsidP="001C74DB"/>
    <w:p w:rsidR="001C74DB" w:rsidRDefault="001C74DB" w:rsidP="001C74DB">
      <w:r>
        <w:lastRenderedPageBreak/>
        <w:t>К ветеранам войны относятся: участники боевых действий, инвалиды войны, участники войны.</w:t>
      </w:r>
    </w:p>
    <w:p w:rsidR="001C74DB" w:rsidRDefault="001C74DB" w:rsidP="001C74DB"/>
    <w:p w:rsidR="001C74DB" w:rsidRDefault="001C74DB" w:rsidP="001C74DB">
      <w:r>
        <w:t>Статья 5. Участники боевых действий</w:t>
      </w:r>
    </w:p>
    <w:p w:rsidR="001C74DB" w:rsidRDefault="001C74DB" w:rsidP="001C74DB"/>
    <w:p w:rsidR="001C74DB" w:rsidRDefault="001C74DB" w:rsidP="001C74DB">
      <w:r>
        <w:t xml:space="preserve">Участниками боевых действий являются лица, которые принимали участие в выполнении боевых задач по защите Родины в составе воинских подразделений, соединений, объединений всех видов и родов войск Вооруженных Сил действующей армии (флота), в партизанских отрядах и подполье и других </w:t>
      </w:r>
      <w:proofErr w:type="gramStart"/>
      <w:r>
        <w:t>формированиях</w:t>
      </w:r>
      <w:proofErr w:type="gramEnd"/>
      <w:r>
        <w:t xml:space="preserve"> как в военное, так и в мирное время*.</w:t>
      </w:r>
    </w:p>
    <w:p w:rsidR="001C74DB" w:rsidRDefault="001C74DB" w:rsidP="001C74DB"/>
    <w:p w:rsidR="001C74DB" w:rsidRDefault="001C74DB" w:rsidP="001C74DB">
      <w:r>
        <w:t>________________ * Перечень подразделений, входивших в состав действующей армии, и других формирований определяется Кабинетом Министров Украины.</w:t>
      </w:r>
    </w:p>
    <w:p w:rsidR="001C74DB" w:rsidRDefault="001C74DB" w:rsidP="001C74DB"/>
    <w:p w:rsidR="001C74DB" w:rsidRDefault="001C74DB" w:rsidP="001C74DB">
      <w:r>
        <w:t>Статья 6. Лица, которые принадлежат к участникам боевых действий</w:t>
      </w:r>
    </w:p>
    <w:p w:rsidR="001C74DB" w:rsidRDefault="001C74DB" w:rsidP="001C74DB"/>
    <w:p w:rsidR="001C74DB" w:rsidRDefault="001C74DB" w:rsidP="001C74DB">
      <w:r>
        <w:t>Участниками боевых действий признаются:</w:t>
      </w:r>
    </w:p>
    <w:p w:rsidR="001C74DB" w:rsidRDefault="001C74DB" w:rsidP="001C74DB"/>
    <w:p w:rsidR="001C74DB" w:rsidRDefault="001C74DB" w:rsidP="001C74DB">
      <w:r>
        <w:t>1) военнослужащие, проходившие службу в воинских подразделениях, частях, штабах и учреждениях, входивших в состав действующей армии в период гражданской и Великой Отечественной войн, во время других боевых операций по защите Отечества, партизаны и подпольщики гражданской и Великой Отечественной войн;</w:t>
      </w:r>
    </w:p>
    <w:p w:rsidR="001C74DB" w:rsidRDefault="001C74DB" w:rsidP="001C74DB"/>
    <w:p w:rsidR="001C74DB" w:rsidRDefault="001C74DB" w:rsidP="001C74DB">
      <w:proofErr w:type="gramStart"/>
      <w:r>
        <w:t>2) участники боевых действий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работники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w:t>
      </w:r>
      <w:proofErr w:type="gramEnd"/>
      <w:r>
        <w:t xml:space="preserve"> действия, и принимали участие в боевых действиях или обеспечении боевой деятельности войск (флотов).</w:t>
      </w:r>
    </w:p>
    <w:p w:rsidR="001C74DB" w:rsidRDefault="001C74DB" w:rsidP="001C74DB"/>
    <w:p w:rsidR="001C74DB" w:rsidRDefault="001C74DB" w:rsidP="001C74DB">
      <w:proofErr w:type="gramStart"/>
      <w:r>
        <w:t>Военнослужащие Вооруженных Сил Украины, Службы безопасности Украины, Службы внешней разведки Украины, лица рядового, начальствующего состава и военнослужащие Министерства внутренних дел Украины, других образованных в соответствии с законами Украины воинских формирований, которые по решению соответствующих государственных органов были направлены для выполнения миротворческих миссий или в командировку в государства, где в этот период велись боевые действия.</w:t>
      </w:r>
      <w:proofErr w:type="gramEnd"/>
      <w:r>
        <w:t xml:space="preserve"> (Абзац второй пункта 2 части первой статьи 6 с изменениями, внесенными согласно Закону N 3200-IV </w:t>
      </w:r>
      <w:proofErr w:type="gramStart"/>
      <w:r>
        <w:t xml:space="preserve">( </w:t>
      </w:r>
      <w:proofErr w:type="gramEnd"/>
      <w:r>
        <w:t>3200-15 ) от 15.12.2005)</w:t>
      </w:r>
    </w:p>
    <w:p w:rsidR="001C74DB" w:rsidRDefault="001C74DB" w:rsidP="001C74DB"/>
    <w:p w:rsidR="001C74DB" w:rsidRDefault="001C74DB" w:rsidP="001C74DB">
      <w:r>
        <w:t xml:space="preserve">Перечень государств, указанных в этом пункте, периоды боевых действий у них </w:t>
      </w:r>
      <w:proofErr w:type="gramStart"/>
      <w:r>
        <w:t xml:space="preserve">( </w:t>
      </w:r>
      <w:proofErr w:type="gramEnd"/>
      <w:r>
        <w:t>63-94-п ) и категории работников определяются Кабинетом Министров Украины;</w:t>
      </w:r>
    </w:p>
    <w:p w:rsidR="001C74DB" w:rsidRDefault="001C74DB" w:rsidP="001C74DB"/>
    <w:p w:rsidR="001C74DB" w:rsidRDefault="001C74DB" w:rsidP="001C74DB">
      <w:proofErr w:type="gramStart"/>
      <w:r>
        <w:t>3) военнослужащие, а также лица начальствующего и рядового состава органов Министерства внутренних дел и органов Комитета государственной безопасности бывшего Союза ССР, которые в период Великой Отечественной войны проходили службу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w:t>
      </w:r>
      <w:proofErr w:type="gramEnd"/>
    </w:p>
    <w:p w:rsidR="001C74DB" w:rsidRDefault="001C74DB" w:rsidP="001C74DB"/>
    <w:p w:rsidR="001C74DB" w:rsidRDefault="001C74DB" w:rsidP="001C74DB">
      <w:proofErr w:type="gramStart"/>
      <w:r>
        <w:t>4) лица вольнонаемного состава Вооруженных Сил, войск и органов Министерства внутренних дел и Комитета государственной безопасности бывшего Союза ССР, которые занимали штатные должности в воинских подразделениях, частях, штабах и учреждениях, входивших в состав действующей армии в период Великой Отечественной войны и другие периоды ведения боевых действий, либо находились в эти периоды в городах, участие в обороне которых засчитывается в выслугу</w:t>
      </w:r>
      <w:proofErr w:type="gramEnd"/>
      <w:r>
        <w:t xml:space="preserve"> лет для назначения пенсии на льготных условиях, установленных для военнослужащих частей действующей армии;</w:t>
      </w:r>
    </w:p>
    <w:p w:rsidR="001C74DB" w:rsidRDefault="001C74DB" w:rsidP="001C74DB"/>
    <w:p w:rsidR="001C74DB" w:rsidRDefault="001C74DB" w:rsidP="001C74DB">
      <w:r>
        <w:t xml:space="preserve">5) бывшие военнослужащие, лица вольнонаемного состава, а также бывшие бойцы истребительных батальонов, взводов и отрядов защиты народа и других формирований, которые принимали непосредственное участие в боевых операциях по ликвидации </w:t>
      </w:r>
      <w:proofErr w:type="spellStart"/>
      <w:r>
        <w:t>диверсійно-террористических</w:t>
      </w:r>
      <w:proofErr w:type="spellEnd"/>
      <w:r>
        <w:t xml:space="preserve"> групп фашистской Германии и других незаконных формирований и групп на территории бывшего Союза ССР;</w:t>
      </w:r>
    </w:p>
    <w:p w:rsidR="001C74DB" w:rsidRDefault="001C74DB" w:rsidP="001C74DB"/>
    <w:p w:rsidR="001C74DB" w:rsidRDefault="001C74DB" w:rsidP="001C74DB">
      <w:proofErr w:type="gramStart"/>
      <w:r>
        <w:t>6) работники специальных формирований Народного комиссариата путей, Народного комиссариата связи, Народного комиссариата здравоохранения, плавающего состава промышленных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лиц, находившихся в рядах Красной Армии и выполняли задачи в</w:t>
      </w:r>
      <w:proofErr w:type="gramEnd"/>
      <w:r>
        <w:t xml:space="preserve"> </w:t>
      </w:r>
      <w:proofErr w:type="gramStart"/>
      <w:r>
        <w:t>интересах армии и флота в пределах тыловых границ действующих фронтов или оперативных зон действующих флотов, а также члены экипажей судов транспортного флота, которые были захвачены в портах фашистской Германии 22 июня 1941 года на нарушение Конвенции о положении вражеских торговых судов в начале военных действий (Гаага, 1907 год);</w:t>
      </w:r>
      <w:proofErr w:type="gramEnd"/>
    </w:p>
    <w:p w:rsidR="001C74DB" w:rsidRDefault="001C74DB" w:rsidP="001C74DB"/>
    <w:p w:rsidR="001C74DB" w:rsidRDefault="001C74DB" w:rsidP="001C74DB">
      <w:r>
        <w:t>7) лица, которые в период Великой Отечественной войны находились в составе частей и подразделений действующей армии и флота как дети, воспитанники полков и юнги до достижения ими совершеннолетия;</w:t>
      </w:r>
    </w:p>
    <w:p w:rsidR="001C74DB" w:rsidRDefault="001C74DB" w:rsidP="001C74DB"/>
    <w:p w:rsidR="001C74DB" w:rsidRDefault="001C74DB" w:rsidP="001C74DB">
      <w:r>
        <w:lastRenderedPageBreak/>
        <w:t>8) лица, которые принимали участие в боевых действиях против фашистской Герман</w:t>
      </w:r>
      <w:proofErr w:type="gramStart"/>
      <w:r>
        <w:t>ии и ее</w:t>
      </w:r>
      <w:proofErr w:type="gramEnd"/>
      <w:r>
        <w:t xml:space="preserve"> союзников в годы второй мировой войны на территории других государств в составе армий союзников бывшего СССР, партизанских отрядов, подпольных групп, других антифашистских формирований;</w:t>
      </w:r>
    </w:p>
    <w:p w:rsidR="001C74DB" w:rsidRDefault="001C74DB" w:rsidP="001C74DB"/>
    <w:p w:rsidR="001C74DB" w:rsidRDefault="001C74DB" w:rsidP="001C74DB">
      <w:r>
        <w:t>9) работники сферы культурного обслуживания фронтов, которые в период Великой Отечественной войны или в период ведения боевых действий в других государствах выступали перед воинами действующих армий, флотов, воинских соединений и воинских контингентов;</w:t>
      </w:r>
    </w:p>
    <w:p w:rsidR="001C74DB" w:rsidRDefault="001C74DB" w:rsidP="001C74DB"/>
    <w:p w:rsidR="001C74DB" w:rsidRDefault="001C74DB" w:rsidP="001C74DB">
      <w:proofErr w:type="gramStart"/>
      <w:r>
        <w:t>10) лица, которые в период с 8 сентября 1941 года по 27 января 1944 года работали на предприятиях, в учреждениях и организациях города Ленинграда и награжденные медалью "За оборону Ленинграда", и лица, награжденные знаком "Жителю блокадного Ленинграда", а также лица, которые с 30 октября 1941 года по 4 июля 1942 года принимали участие в обороне города Севастополя и награжденные медалью</w:t>
      </w:r>
      <w:proofErr w:type="gramEnd"/>
      <w:r>
        <w:t xml:space="preserve"> "За оборону Севастополя"; (Пункт 10 статьи 6 в редакции Закона N 2202-IV </w:t>
      </w:r>
      <w:proofErr w:type="gramStart"/>
      <w:r>
        <w:t xml:space="preserve">( </w:t>
      </w:r>
      <w:proofErr w:type="gramEnd"/>
      <w:r>
        <w:t>2202-15 ) от 18.11.2004)</w:t>
      </w:r>
    </w:p>
    <w:p w:rsidR="001C74DB" w:rsidRDefault="001C74DB" w:rsidP="001C74DB"/>
    <w:p w:rsidR="001C74DB" w:rsidRDefault="001C74DB" w:rsidP="001C74DB">
      <w:proofErr w:type="gramStart"/>
      <w:r>
        <w:t xml:space="preserve">11) лица, которые были привлечены командованием воинских частей, государственными и общественными организациями в разминирование полей и объектов народного хозяйства, и лица, которые на минных тральщиках принимали участие в </w:t>
      </w:r>
      <w:proofErr w:type="spellStart"/>
      <w:r>
        <w:t>траленні</w:t>
      </w:r>
      <w:proofErr w:type="spellEnd"/>
      <w:r>
        <w:t xml:space="preserve"> боевых мин в территориальных и нейтральных водах в военное и послевоенное время;</w:t>
      </w:r>
      <w:proofErr w:type="gramEnd"/>
    </w:p>
    <w:p w:rsidR="001C74DB" w:rsidRDefault="001C74DB" w:rsidP="001C74DB"/>
    <w:p w:rsidR="001C74DB" w:rsidRDefault="001C74DB" w:rsidP="001C74DB">
      <w:r>
        <w:t xml:space="preserve">12) лица, которые в несовершеннолетнем возрасте были призваны ли добровольно вступили в ряды Советской Армии и Военно-Морского Флота во время военных призывов 1941-1945 годов; {Пункт 12 части первой статьи 6 в редакции Закона N 3505-IV </w:t>
      </w:r>
      <w:proofErr w:type="gramStart"/>
      <w:r>
        <w:t xml:space="preserve">( </w:t>
      </w:r>
      <w:proofErr w:type="gramEnd"/>
      <w:r>
        <w:t>3505-15 ) от 23.02.2006}</w:t>
      </w:r>
    </w:p>
    <w:p w:rsidR="001C74DB" w:rsidRDefault="001C74DB" w:rsidP="001C74DB"/>
    <w:p w:rsidR="001C74DB" w:rsidRDefault="001C74DB" w:rsidP="001C74DB">
      <w:r>
        <w:t>13) военнообязанные, призванных на учебные сборы и направлялись в Афганистан в период ведения там боевых действий;</w:t>
      </w:r>
    </w:p>
    <w:p w:rsidR="001C74DB" w:rsidRDefault="001C74DB" w:rsidP="001C74DB"/>
    <w:p w:rsidR="001C74DB" w:rsidRDefault="001C74DB" w:rsidP="001C74DB">
      <w:r>
        <w:t>14) военнослужащие автомобильных батальонов, направлявшихся в Афганистан для доставки грузов в эту страну в период ведения там боевых действий;</w:t>
      </w:r>
    </w:p>
    <w:p w:rsidR="001C74DB" w:rsidRDefault="001C74DB" w:rsidP="001C74DB"/>
    <w:p w:rsidR="001C74DB" w:rsidRDefault="001C74DB" w:rsidP="001C74DB">
      <w:r>
        <w:t>15) военнослужащие летного состава, совершавшие вылеты на боевые задания в Афганистан с территории бывшего Союза ССР;</w:t>
      </w:r>
    </w:p>
    <w:p w:rsidR="001C74DB" w:rsidRDefault="001C74DB" w:rsidP="001C74DB"/>
    <w:p w:rsidR="001C74DB" w:rsidRDefault="001C74DB" w:rsidP="001C74DB">
      <w:r>
        <w:t xml:space="preserve">16) воины Украинской повстанческой армии, которые участвовали в боевых действиях против немецко-фашистских захватчиков на временно оккупированной территории Украины в 1941-1944 </w:t>
      </w:r>
      <w:r>
        <w:lastRenderedPageBreak/>
        <w:t xml:space="preserve">годах, которые не совершили преступлений против мира и человечества и реабилитированы в соответствии с Законом Украины "О реабилитации жертв политических репрессий в Украине" </w:t>
      </w:r>
      <w:proofErr w:type="gramStart"/>
      <w:r>
        <w:t xml:space="preserve">( </w:t>
      </w:r>
      <w:proofErr w:type="gramEnd"/>
      <w:r>
        <w:t>962-12 );</w:t>
      </w:r>
    </w:p>
    <w:p w:rsidR="001C74DB" w:rsidRDefault="001C74DB" w:rsidP="001C74DB"/>
    <w:p w:rsidR="001C74DB" w:rsidRDefault="001C74DB" w:rsidP="001C74DB">
      <w:r>
        <w:t xml:space="preserve">17) военнослужащие и лица, которые были зачислены в частей местной противовоздушной обороны Народного Комиссариата внутренних дел бывшего Союза ССР и принимали непосредственное участие в отражении вражеских налетов, ликвидации последствий бомбардировок и артиллерийских обстрелов, осуществлявшихся специально сформированными частями; (Часть первая статьи 6 дополнена пунктом 17 согласно Закону N 2349-III </w:t>
      </w:r>
      <w:proofErr w:type="gramStart"/>
      <w:r>
        <w:t xml:space="preserve">( </w:t>
      </w:r>
      <w:proofErr w:type="gramEnd"/>
      <w:r>
        <w:t>2349-14 ) от 05.04.2001)</w:t>
      </w:r>
    </w:p>
    <w:p w:rsidR="001C74DB" w:rsidRDefault="001C74DB" w:rsidP="001C74DB"/>
    <w:p w:rsidR="001C74DB" w:rsidRDefault="001C74DB" w:rsidP="001C74DB">
      <w:r>
        <w:t xml:space="preserve">18) лица, которые в составе формирований народного ополчения принимали участие в боевых действиях во время Великой Отечественной войны. {Часть первую статьи 6 дополнена пунктом 18 в соответствии с Законом N 727-V </w:t>
      </w:r>
      <w:proofErr w:type="gramStart"/>
      <w:r>
        <w:t xml:space="preserve">( </w:t>
      </w:r>
      <w:proofErr w:type="gramEnd"/>
      <w:r>
        <w:t>727-16 ) от 13.03.2007}</w:t>
      </w:r>
    </w:p>
    <w:p w:rsidR="001C74DB" w:rsidRDefault="001C74DB" w:rsidP="001C74DB"/>
    <w:p w:rsidR="001C74DB" w:rsidRDefault="001C74DB" w:rsidP="001C74DB">
      <w:r>
        <w:t xml:space="preserve">(Часть вторая статьи 6 исключено на основании Закона N 2256-IV </w:t>
      </w:r>
      <w:proofErr w:type="gramStart"/>
      <w:r>
        <w:t xml:space="preserve">( </w:t>
      </w:r>
      <w:proofErr w:type="gramEnd"/>
      <w:r>
        <w:t>2256-15 ) от 16.12.2004)</w:t>
      </w:r>
    </w:p>
    <w:p w:rsidR="001C74DB" w:rsidRDefault="001C74DB" w:rsidP="001C74DB"/>
    <w:p w:rsidR="001C74DB" w:rsidRDefault="001C74DB" w:rsidP="001C74DB">
      <w:r>
        <w:t>(Статья 6 в редакции Закона N 488/95-ВР от 22.12.95)</w:t>
      </w:r>
    </w:p>
    <w:p w:rsidR="001C74DB" w:rsidRDefault="001C74DB" w:rsidP="001C74DB"/>
    <w:p w:rsidR="001C74DB" w:rsidRDefault="001C74DB" w:rsidP="001C74DB">
      <w:r>
        <w:t xml:space="preserve">Статья 7. Лица, которые принадлежат </w:t>
      </w:r>
      <w:proofErr w:type="gramStart"/>
      <w:r>
        <w:t>к</w:t>
      </w:r>
      <w:proofErr w:type="gramEnd"/>
      <w:r>
        <w:t xml:space="preserve"> инвалидов войны</w:t>
      </w:r>
    </w:p>
    <w:p w:rsidR="001C74DB" w:rsidRDefault="001C74DB" w:rsidP="001C74DB"/>
    <w:p w:rsidR="001C74DB" w:rsidRDefault="001C74DB" w:rsidP="001C74DB">
      <w:proofErr w:type="gramStart"/>
      <w:r>
        <w:t>К инвалидов войны относятся лица из числа военнослужащих действующей армии и флота, партизан, подпольщиков, работников, которые стали инвалидами вследствие ранения, контузии, увечья, заболевания, полученных при защите Родины, исполнение обязанностей военной службы (служебных обязанностей) или связанных с пребыванием на фронте, в партизанских отрядах и соединениях, подпольных организациях и группах и других формированиях, признанных таковыми законодательством Украины, в районе военных действий, на</w:t>
      </w:r>
      <w:proofErr w:type="gramEnd"/>
      <w:r>
        <w:t xml:space="preserve"> </w:t>
      </w:r>
      <w:proofErr w:type="gramStart"/>
      <w:r>
        <w:t>прифронтовых участках железных дорог, на сооружении оборонительных рубежей, военно-морских баз и аэродромов в период гражданской и Великой Отечественной войн или с участием в боевых действиях в мирное время.</w:t>
      </w:r>
      <w:proofErr w:type="gramEnd"/>
    </w:p>
    <w:p w:rsidR="001C74DB" w:rsidRDefault="001C74DB" w:rsidP="001C74DB"/>
    <w:p w:rsidR="001C74DB" w:rsidRDefault="001C74DB" w:rsidP="001C74DB">
      <w:proofErr w:type="gramStart"/>
      <w:r>
        <w:t>К</w:t>
      </w:r>
      <w:proofErr w:type="gramEnd"/>
      <w:r>
        <w:t xml:space="preserve"> инвалидов войны принадлежат также инвалиды из числа:</w:t>
      </w:r>
    </w:p>
    <w:p w:rsidR="001C74DB" w:rsidRDefault="001C74DB" w:rsidP="001C74DB"/>
    <w:p w:rsidR="001C74DB" w:rsidRDefault="001C74DB" w:rsidP="001C74DB">
      <w:proofErr w:type="gramStart"/>
      <w:r>
        <w:t xml:space="preserve">1) военнослужащих, лиц вольнонаемного состава, которые стали инвалидами вследствие ранения, контузии, увечья или заболевания, полученных при защите Родины, выполнение других обязанностей военной службы, связанных с пребыванием на фронте в другие периоды, с </w:t>
      </w:r>
      <w:r>
        <w:lastRenderedPageBreak/>
        <w:t>ликвидацией последствий Чернобыльской катастрофы, ядерных аварий, ядерных испытаний, с участием в учениях с использованием ядерного оружия, другим поражением ядерными материалами;</w:t>
      </w:r>
      <w:proofErr w:type="gramEnd"/>
    </w:p>
    <w:p w:rsidR="001C74DB" w:rsidRDefault="001C74DB" w:rsidP="001C74DB"/>
    <w:p w:rsidR="001C74DB" w:rsidRDefault="001C74DB" w:rsidP="001C74DB">
      <w:proofErr w:type="gramStart"/>
      <w:r>
        <w:t>2) лиц начальствующего и рядового состава органов Министерства внутренних дел и органов Комитета государственной безопасности бывшего Союза ССР, Министерства внутренних дел Украины, Службы безопасности Украины, Службы внешней разведки Украины и других военных формирований, которые стали инвалидами вследствие ранения, контузии, увечья или заболевания, полученных при исполнении служебных обязанностей, ликвидации последствий Чернобыльской катастрофы, ядерных аварий, ядерных испытаний, участия в военных учениях с</w:t>
      </w:r>
      <w:proofErr w:type="gramEnd"/>
      <w:r>
        <w:t xml:space="preserve"> использованием ядерного оружия, других поражений ядерными материалами; (Пункт 2 части второй статьи 7 с изменениями, внесенными согласно Закону N 3200-IV </w:t>
      </w:r>
      <w:proofErr w:type="gramStart"/>
      <w:r>
        <w:t xml:space="preserve">( </w:t>
      </w:r>
      <w:proofErr w:type="gramEnd"/>
      <w:r>
        <w:t>3200-15 ) от 15.12.2005)</w:t>
      </w:r>
    </w:p>
    <w:p w:rsidR="001C74DB" w:rsidRDefault="001C74DB" w:rsidP="001C74DB"/>
    <w:p w:rsidR="001C74DB" w:rsidRDefault="001C74DB" w:rsidP="001C74DB">
      <w:r>
        <w:t xml:space="preserve">(Пункт 3 части второй статьи 7 исключен на основании Закона N 2256-IV </w:t>
      </w:r>
      <w:proofErr w:type="gramStart"/>
      <w:r>
        <w:t xml:space="preserve">( </w:t>
      </w:r>
      <w:proofErr w:type="gramEnd"/>
      <w:r>
        <w:t>2256-15 ) от 16.12.2004)</w:t>
      </w:r>
    </w:p>
    <w:p w:rsidR="001C74DB" w:rsidRDefault="001C74DB" w:rsidP="001C74DB"/>
    <w:p w:rsidR="001C74DB" w:rsidRDefault="001C74DB" w:rsidP="001C74DB">
      <w:r>
        <w:t>4) лиц, ставших инвалидами вследствие ранения или иных повреждений здоровья, полученных в районах боевых действий в период Великой Отечественной войны и от взрывчатых веществ, боеприпасов и военного вооружения в послевоенный период, а также во время выполнения работ, связанных с разминированием боеприпасов времен Великой Отечественной войны независимо от времени их выполнения;</w:t>
      </w:r>
    </w:p>
    <w:p w:rsidR="001C74DB" w:rsidRDefault="001C74DB" w:rsidP="001C74DB"/>
    <w:p w:rsidR="001C74DB" w:rsidRDefault="001C74DB" w:rsidP="001C74DB">
      <w:r>
        <w:t>5) лиц, ставших инвалидами вследствие военных действий гражданской и Великой Отечественной войн или стали инвалидами из указанных причин в несовершеннолетнем возрасте в военные и послевоенные годы;</w:t>
      </w:r>
    </w:p>
    <w:p w:rsidR="001C74DB" w:rsidRDefault="001C74DB" w:rsidP="001C74DB"/>
    <w:p w:rsidR="001C74DB" w:rsidRDefault="001C74DB" w:rsidP="001C74DB">
      <w:proofErr w:type="gramStart"/>
      <w:r>
        <w:t xml:space="preserve">6) военнослужащих, лиц вольнонаемного состава, а также бывших бойцов истребительных батальонов, взводов и отрядов защиты народа и других лиц, которые принимали непосредственное участие в боевых операциях по ликвидации </w:t>
      </w:r>
      <w:proofErr w:type="spellStart"/>
      <w:r>
        <w:t>диверсійно-террористических</w:t>
      </w:r>
      <w:proofErr w:type="spellEnd"/>
      <w:r>
        <w:t xml:space="preserve"> групп и других незаконных формирований на территории бывшего Союза ССР и стали инвалидами вследствие ранения, контузии или увечья, полученных при исполнении служебных обязанностей в этих батальонах, взводах и отрядах в</w:t>
      </w:r>
      <w:proofErr w:type="gramEnd"/>
      <w:r>
        <w:t xml:space="preserve"> период с 22 июня 1941 года по 31 декабря 1954 года;</w:t>
      </w:r>
    </w:p>
    <w:p w:rsidR="001C74DB" w:rsidRDefault="001C74DB" w:rsidP="001C74DB"/>
    <w:p w:rsidR="001C74DB" w:rsidRDefault="001C74DB" w:rsidP="001C74DB">
      <w:r>
        <w:t>7) участников боевых действий на территории других государств, которые стали инвалидами вследствие ранения, контузии, увечья или заболевания, связанных с пребыванием в этих государствах;</w:t>
      </w:r>
    </w:p>
    <w:p w:rsidR="001C74DB" w:rsidRDefault="001C74DB" w:rsidP="001C74DB"/>
    <w:p w:rsidR="001C74DB" w:rsidRDefault="001C74DB" w:rsidP="001C74DB">
      <w:proofErr w:type="gramStart"/>
      <w:r>
        <w:t xml:space="preserve">8) лиц, которые принимали непосредственное участие в боевых действиях во время Великой Отечественной войны и войны с Японией, и лиц, которые в несовершеннолетнем возрасте были </w:t>
      </w:r>
      <w:r>
        <w:lastRenderedPageBreak/>
        <w:t>призваны ли добровольно вступили в ряды Советской Армии и Военно-Морского Флота во время военных призывов 1941-1945 годов и стали инвалидами вследствие общего заболевания или заболевания, полученного при прохождении военной службы или службы в органах внутренних</w:t>
      </w:r>
      <w:proofErr w:type="gramEnd"/>
      <w:r>
        <w:t xml:space="preserve"> дел, государственной безопасности, других военных формированиях; {Часть вторую статьи 7 дополнена пунктом 8 согласно Закону N 760-IV </w:t>
      </w:r>
      <w:proofErr w:type="gramStart"/>
      <w:r>
        <w:t xml:space="preserve">( </w:t>
      </w:r>
      <w:proofErr w:type="gramEnd"/>
      <w:r>
        <w:t>760-15 ) от 15.05.2003; в редакции Законов N 1770-IV ( 1770-15 ) от 15.06.2004, N 2939-IV ( 2939-15 ) от 05.10.2005, N 1439-VI ( 1439-17 ) от 03.06.2009}</w:t>
      </w:r>
    </w:p>
    <w:p w:rsidR="001C74DB" w:rsidRDefault="001C74DB" w:rsidP="001C74DB"/>
    <w:p w:rsidR="001C74DB" w:rsidRDefault="001C74DB" w:rsidP="001C74DB">
      <w:r>
        <w:t xml:space="preserve">9) лиц, привлеченных </w:t>
      </w:r>
      <w:proofErr w:type="gramStart"/>
      <w:r>
        <w:t>к</w:t>
      </w:r>
      <w:proofErr w:type="gramEnd"/>
      <w:r>
        <w:t xml:space="preserve"> </w:t>
      </w:r>
      <w:proofErr w:type="gramStart"/>
      <w:r>
        <w:t>состава</w:t>
      </w:r>
      <w:proofErr w:type="gramEnd"/>
      <w:r>
        <w:t xml:space="preserve"> формирований Гражданской обороны, которые стали инвалидами в результате заболеваний, связанных с ликвидацией последствий Чернобыльской катастрофы. (Часть вторая статьи 7 дополнена пунктом 9 согласно Закону N 1770-IV </w:t>
      </w:r>
      <w:proofErr w:type="gramStart"/>
      <w:r>
        <w:t xml:space="preserve">( </w:t>
      </w:r>
      <w:proofErr w:type="gramEnd"/>
      <w:r>
        <w:t>1770-15 ) от 15.06.2004)</w:t>
      </w:r>
    </w:p>
    <w:p w:rsidR="001C74DB" w:rsidRDefault="001C74DB" w:rsidP="001C74DB"/>
    <w:p w:rsidR="001C74DB" w:rsidRDefault="001C74DB" w:rsidP="001C74DB">
      <w:r>
        <w:t>(Статья 7 в редакции Закона N 488/95-ВР от 22.12.95)</w:t>
      </w:r>
    </w:p>
    <w:p w:rsidR="001C74DB" w:rsidRDefault="001C74DB" w:rsidP="001C74DB"/>
    <w:p w:rsidR="001C74DB" w:rsidRDefault="001C74DB" w:rsidP="001C74DB">
      <w:r>
        <w:t>Статья 8. Участники войны</w:t>
      </w:r>
    </w:p>
    <w:p w:rsidR="001C74DB" w:rsidRDefault="001C74DB" w:rsidP="001C74DB"/>
    <w:p w:rsidR="001C74DB" w:rsidRDefault="001C74DB" w:rsidP="001C74DB">
      <w:r>
        <w:t>Участниками войны признаются военнослужащие, которые в период войны проходили военную службу в Вооруженных Силах бывшего СССР, труженики тыла, а также другие лица, предусмотренные настоящим Законом.</w:t>
      </w:r>
    </w:p>
    <w:p w:rsidR="001C74DB" w:rsidRDefault="001C74DB" w:rsidP="001C74DB"/>
    <w:p w:rsidR="001C74DB" w:rsidRDefault="001C74DB" w:rsidP="001C74DB">
      <w:r>
        <w:t>Статья 9. Лица, которые принадлежат к участникам войны</w:t>
      </w:r>
    </w:p>
    <w:p w:rsidR="001C74DB" w:rsidRDefault="001C74DB" w:rsidP="001C74DB"/>
    <w:p w:rsidR="001C74DB" w:rsidRDefault="001C74DB" w:rsidP="001C74DB">
      <w:r>
        <w:t>Участниками войны считаются:</w:t>
      </w:r>
    </w:p>
    <w:p w:rsidR="001C74DB" w:rsidRDefault="001C74DB" w:rsidP="001C74DB"/>
    <w:p w:rsidR="001C74DB" w:rsidRDefault="001C74DB" w:rsidP="001C74DB">
      <w:proofErr w:type="gramStart"/>
      <w:r>
        <w:t>1) военнослужащие, проходившие военную службу в Вооруженных Силах, войсках и органах Министерства внутренних дел, Комитета государственной безопасности бывшего Союза ССР или в армиях его союзников в период Великой Отечественной войны 1941-1945 годов и войны 1945 года с империалистической Японией или учились в этот период в военных училищах, школах и на курсах;</w:t>
      </w:r>
      <w:proofErr w:type="gramEnd"/>
      <w:r>
        <w:t xml:space="preserve"> (Пункт 1 статьи 9 с изменениями, внесенными согласно Закону N 2344-IV </w:t>
      </w:r>
      <w:proofErr w:type="gramStart"/>
      <w:r>
        <w:t xml:space="preserve">( </w:t>
      </w:r>
      <w:proofErr w:type="gramEnd"/>
      <w:r>
        <w:t>2344-15 ) от 13.01.2005)</w:t>
      </w:r>
    </w:p>
    <w:p w:rsidR="001C74DB" w:rsidRDefault="001C74DB" w:rsidP="001C74DB"/>
    <w:p w:rsidR="001C74DB" w:rsidRDefault="001C74DB" w:rsidP="001C74DB">
      <w:proofErr w:type="gramStart"/>
      <w:r>
        <w:t xml:space="preserve">2) лица, которые в период Великой Отечественной войны 1941-1945 годов и войны 1945 года с империалистической Японией работали в тылу, на предприятиях, в учреждениях, организациях, колхозах, совхозах, индивидуальных сельских хозяйствах, на сооружении оборонительных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w:t>
      </w:r>
      <w:r>
        <w:lastRenderedPageBreak/>
        <w:t>учреждениях профессионально-технического образования, на курсах профессиональной</w:t>
      </w:r>
      <w:proofErr w:type="gramEnd"/>
      <w:r>
        <w:t xml:space="preserve"> подготовки или во время обучения в школах, высших и средних специальных учебных заведениях работали в хозяйстве и восстановлении объектов хозяйственного и культурного назначения.</w:t>
      </w:r>
    </w:p>
    <w:p w:rsidR="001C74DB" w:rsidRDefault="001C74DB" w:rsidP="001C74DB"/>
    <w:p w:rsidR="001C74DB" w:rsidRDefault="001C74DB" w:rsidP="001C74DB">
      <w:r>
        <w:t xml:space="preserve">К участникам войны относятся также лица, которые в период Великой Отечественной войны работали на территориях, что после 1944 года вошли в состав бывшего Союза ССР, а также граждане, которые по направлению государственных органов бывшего Союза ССР работали в странах - союзницах СССР. (Абзац второй пункта 2 статьи 9 с изменениями, внесенными согласно Закону N 1219-IV </w:t>
      </w:r>
      <w:proofErr w:type="gramStart"/>
      <w:r>
        <w:t xml:space="preserve">( </w:t>
      </w:r>
      <w:proofErr w:type="gramEnd"/>
      <w:r>
        <w:t>1219-15 ) от 02.10.2003 - вступает в силу с 01.01.2004)</w:t>
      </w:r>
    </w:p>
    <w:p w:rsidR="001C74DB" w:rsidRDefault="001C74DB" w:rsidP="001C74DB"/>
    <w:p w:rsidR="001C74DB" w:rsidRDefault="001C74DB" w:rsidP="001C74DB">
      <w:proofErr w:type="gramStart"/>
      <w:r>
        <w:t>Лицам, родившимся до 31 декабря 1932 года включительно и по уважительным причинам не имеют</w:t>
      </w:r>
      <w:proofErr w:type="gramEnd"/>
      <w:r>
        <w:t xml:space="preserve"> возможности представить документы, подтверждающие факт работы в период войны, статус участника войны может быть установлено по представлению соответствующих комиссий в порядке, определенном Кабинетом Министров Украины.</w:t>
      </w:r>
    </w:p>
    <w:p w:rsidR="001C74DB" w:rsidRDefault="001C74DB" w:rsidP="001C74DB"/>
    <w:p w:rsidR="001C74DB" w:rsidRDefault="001C74DB" w:rsidP="001C74DB">
      <w:r>
        <w:t>Лицам, родившихся после 31 декабря 1932 года, статус участника войны может быть установлен только при наличии документов и других доказательств, которые неопровержимо подтверждают факт работы в период войны.</w:t>
      </w:r>
    </w:p>
    <w:p w:rsidR="001C74DB" w:rsidRDefault="001C74DB" w:rsidP="001C74DB"/>
    <w:p w:rsidR="001C74DB" w:rsidRDefault="001C74DB" w:rsidP="001C74DB">
      <w:r>
        <w:t>Участниками войны признаются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и войны с империалистической Японией;</w:t>
      </w:r>
    </w:p>
    <w:p w:rsidR="001C74DB" w:rsidRDefault="001C74DB" w:rsidP="001C74DB"/>
    <w:p w:rsidR="001C74DB" w:rsidRDefault="001C74DB" w:rsidP="001C74DB">
      <w:r>
        <w:t xml:space="preserve">(Пункт 2 статьи 9 с изменениями, внесенными согласно Закону N 2344-IV </w:t>
      </w:r>
      <w:proofErr w:type="gramStart"/>
      <w:r>
        <w:t xml:space="preserve">( </w:t>
      </w:r>
      <w:proofErr w:type="gramEnd"/>
      <w:r>
        <w:t>2344-15 ) от 13.01.2005)</w:t>
      </w:r>
    </w:p>
    <w:p w:rsidR="001C74DB" w:rsidRDefault="001C74DB" w:rsidP="001C74DB"/>
    <w:p w:rsidR="001C74DB" w:rsidRDefault="001C74DB" w:rsidP="001C74DB">
      <w:r>
        <w:t>3) члены групп самозащиты объектовых и аварийных команд местной противовоздушной обороны, народного ополчения, действовавших в период Великой Отечественной войны;</w:t>
      </w:r>
    </w:p>
    <w:p w:rsidR="001C74DB" w:rsidRDefault="001C74DB" w:rsidP="001C74DB"/>
    <w:p w:rsidR="001C74DB" w:rsidRDefault="001C74DB" w:rsidP="001C74DB">
      <w:r>
        <w:t>4) лица, которые в период Великой Отечественной войны находились в составе армии и флота как дети, воспитанники полков и юнги до достижения ими совершеннолетия;</w:t>
      </w:r>
    </w:p>
    <w:p w:rsidR="001C74DB" w:rsidRDefault="001C74DB" w:rsidP="001C74DB"/>
    <w:p w:rsidR="001C74DB" w:rsidRDefault="001C74DB" w:rsidP="001C74DB">
      <w:r>
        <w:t xml:space="preserve">(Пункт 5 статьи 9 исключено на основании Закона N 2256-IV </w:t>
      </w:r>
      <w:proofErr w:type="gramStart"/>
      <w:r>
        <w:t xml:space="preserve">( </w:t>
      </w:r>
      <w:proofErr w:type="gramEnd"/>
      <w:r>
        <w:t>2256-15 ) от 16.12.2004)</w:t>
      </w:r>
    </w:p>
    <w:p w:rsidR="001C74DB" w:rsidRDefault="001C74DB" w:rsidP="001C74DB"/>
    <w:p w:rsidR="001C74DB" w:rsidRDefault="001C74DB" w:rsidP="001C74DB">
      <w:r>
        <w:lastRenderedPageBreak/>
        <w:t>6) работники, которые на основе направлялись на работу в государства, где велись боевые действия (включая Республику Афганистан в период с 1 декабря 1979 года по декабрь 1989 года), и не входили в состав ограниченного контингента советских войск;</w:t>
      </w:r>
    </w:p>
    <w:p w:rsidR="001C74DB" w:rsidRDefault="001C74DB" w:rsidP="001C74DB"/>
    <w:p w:rsidR="001C74DB" w:rsidRDefault="001C74DB" w:rsidP="001C74DB">
      <w:r>
        <w:t>7) жены (мужья) военнослужащих, которые работали по найму в государствах, указанных в пункте 6 настоящей статьи, в период ведения боевых действий у них и не входили в состав ограниченного контингента советских войск;</w:t>
      </w:r>
    </w:p>
    <w:p w:rsidR="001C74DB" w:rsidRDefault="001C74DB" w:rsidP="001C74DB"/>
    <w:p w:rsidR="001C74DB" w:rsidRDefault="001C74DB" w:rsidP="001C74DB">
      <w:r>
        <w:t>8) лица, которые в период Великой Отечественной войны 1941-1945 годов отбывали наказание в местах лишения свободы или находились в ссылке и реабилитированы в соответствии с действующим законодательством Украины и бывшего СССР;</w:t>
      </w:r>
    </w:p>
    <w:p w:rsidR="001C74DB" w:rsidRDefault="001C74DB" w:rsidP="001C74DB"/>
    <w:p w:rsidR="001C74DB" w:rsidRDefault="001C74DB" w:rsidP="001C74DB">
      <w:r>
        <w:t xml:space="preserve">(Пункт 9 статьи 9 исключено на основании Закона N 2256-IV </w:t>
      </w:r>
      <w:proofErr w:type="gramStart"/>
      <w:r>
        <w:t xml:space="preserve">( </w:t>
      </w:r>
      <w:proofErr w:type="gramEnd"/>
      <w:r>
        <w:t>2256-15 ) от 16.12.2004)</w:t>
      </w:r>
    </w:p>
    <w:p w:rsidR="001C74DB" w:rsidRDefault="001C74DB" w:rsidP="001C74DB"/>
    <w:p w:rsidR="001C74DB" w:rsidRDefault="001C74DB" w:rsidP="001C74DB">
      <w:r>
        <w:t>10) лица, которые в период Великой Отечественной войны 1941-1945 годов добровольно подавали материальную, финансовую или иную помощь воинским частям, госпиталям, партизанским отрядам, подпольным группам, другим формированием и отдельным военнослужащим в их борьбе против немецко-фашистских захватчиков при условии неоспоримого подтверждения этих фактов;</w:t>
      </w:r>
    </w:p>
    <w:p w:rsidR="001C74DB" w:rsidRDefault="001C74DB" w:rsidP="001C74DB"/>
    <w:p w:rsidR="001C74DB" w:rsidRDefault="001C74DB" w:rsidP="001C74DB">
      <w:r>
        <w:t xml:space="preserve">11) лица, которые после 9 сентября 1944 года были переселены на территорию Украины с территории других стран; (Статья 9 дополнена пунктом 11 согласно Закону N 1219-IV </w:t>
      </w:r>
      <w:proofErr w:type="gramStart"/>
      <w:r>
        <w:t xml:space="preserve">( </w:t>
      </w:r>
      <w:proofErr w:type="gramEnd"/>
      <w:r>
        <w:t>1219-15 ) от 02.10.2003 - вступает в силу с 01.01.2004)</w:t>
      </w:r>
    </w:p>
    <w:p w:rsidR="001C74DB" w:rsidRDefault="001C74DB" w:rsidP="001C74DB"/>
    <w:p w:rsidR="001C74DB" w:rsidRDefault="001C74DB" w:rsidP="001C74DB">
      <w:r>
        <w:t xml:space="preserve">12) лица, которые во время обороны города Севастополя с 30 октября 1941 года по 4 июля 1942 года проживали на его территории. Доказательствами пребывания на территории осажденного Севастополя могут признаваться удостоверения "Житель осажденного Севастополя 1941-1942 годов" и "Юный защитник Севастополя 1941-1942 лет", справки, показания свидетелей и другие документы, которые подаются </w:t>
      </w:r>
      <w:proofErr w:type="gramStart"/>
      <w:r>
        <w:t>в</w:t>
      </w:r>
      <w:proofErr w:type="gramEnd"/>
      <w:r>
        <w:t xml:space="preserve"> </w:t>
      </w:r>
      <w:proofErr w:type="gramStart"/>
      <w:r>
        <w:t>комиссий</w:t>
      </w:r>
      <w:proofErr w:type="gramEnd"/>
      <w:r>
        <w:t xml:space="preserve">, указанных в абзаце третьем пункта 2 настоящей статьи. {Статью 9 дополнена пунктом 12 согласно Закону N 2202-IV </w:t>
      </w:r>
      <w:proofErr w:type="gramStart"/>
      <w:r>
        <w:t xml:space="preserve">( </w:t>
      </w:r>
      <w:proofErr w:type="gramEnd"/>
      <w:r>
        <w:t>2202-15 ) от 18.11.2004; в редакции Закона N 3505-IV ( 3505-15 ) от 23.02.2006}</w:t>
      </w:r>
    </w:p>
    <w:p w:rsidR="001C74DB" w:rsidRDefault="001C74DB" w:rsidP="001C74DB"/>
    <w:p w:rsidR="001C74DB" w:rsidRDefault="001C74DB" w:rsidP="001C74DB">
      <w:r>
        <w:t>(Статья 9 в редакции Закона N 488/95-ВР от 22.12.95)</w:t>
      </w:r>
    </w:p>
    <w:p w:rsidR="001C74DB" w:rsidRDefault="001C74DB" w:rsidP="001C74DB"/>
    <w:p w:rsidR="001C74DB" w:rsidRDefault="001C74DB" w:rsidP="001C74DB">
      <w:r>
        <w:t>Статья 10. Лица, на которых распространяется действие настоящего Закона</w:t>
      </w:r>
    </w:p>
    <w:p w:rsidR="001C74DB" w:rsidRDefault="001C74DB" w:rsidP="001C74DB"/>
    <w:p w:rsidR="001C74DB" w:rsidRDefault="001C74DB" w:rsidP="001C74DB">
      <w:r>
        <w:lastRenderedPageBreak/>
        <w:t xml:space="preserve">Действие этого Закона распространяется </w:t>
      </w:r>
      <w:proofErr w:type="gramStart"/>
      <w:r>
        <w:t>на</w:t>
      </w:r>
      <w:proofErr w:type="gramEnd"/>
      <w:r>
        <w:t>:</w:t>
      </w:r>
    </w:p>
    <w:p w:rsidR="001C74DB" w:rsidRDefault="001C74DB" w:rsidP="001C74DB"/>
    <w:p w:rsidR="001C74DB" w:rsidRDefault="001C74DB" w:rsidP="001C74DB">
      <w:proofErr w:type="gramStart"/>
      <w:r>
        <w:t>1) семьи военнослужащих, партизан, подпольщиков, участников боевых действий на территории других государств, приравненных к ним лиц, указанных в статьях 6 и 7 настоящего Закона, погибших (пропавших без вести) или умерших вследствие ранения, контузии или увечья, полученных при защите Родины или выполнение иных обязанностей военной службы (служебных обязанностей), а также вследствие заболевания, связанного с пребыванием на фронте или полученного в период</w:t>
      </w:r>
      <w:proofErr w:type="gramEnd"/>
      <w:r>
        <w:t xml:space="preserve"> прохождения военной службы или на территории других государств во время военных действий и конфликтов;</w:t>
      </w:r>
    </w:p>
    <w:p w:rsidR="001C74DB" w:rsidRDefault="001C74DB" w:rsidP="001C74DB"/>
    <w:p w:rsidR="001C74DB" w:rsidRDefault="001C74DB" w:rsidP="001C74DB">
      <w: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и погибли (умерли) при выполнении задач по охране общественного порядка при чрезвычайных ситуациях, связанных с антиобщественными проявлениями;</w:t>
      </w:r>
    </w:p>
    <w:p w:rsidR="001C74DB" w:rsidRDefault="001C74DB" w:rsidP="001C74DB"/>
    <w:p w:rsidR="001C74DB" w:rsidRDefault="001C74DB" w:rsidP="001C74DB">
      <w:r>
        <w:t xml:space="preserve">семьи погибших во время Великой Отечественной войне лиц из числа личного состава групп самозащиты объектовых и аварийных команд местной противовоздушной обороны, а также семьи погибших в результате боевых действий работников госпиталей, больниц и других медицинских учреждений. (Абзац третий пункта 1 статьи 10 в редакции Закона N 2458-IV </w:t>
      </w:r>
      <w:proofErr w:type="gramStart"/>
      <w:r>
        <w:t xml:space="preserve">( </w:t>
      </w:r>
      <w:proofErr w:type="gramEnd"/>
      <w:r>
        <w:t>2458-15 ) от 03.03.2005)</w:t>
      </w:r>
    </w:p>
    <w:p w:rsidR="001C74DB" w:rsidRDefault="001C74DB" w:rsidP="001C74DB"/>
    <w:p w:rsidR="001C74DB" w:rsidRDefault="001C74DB" w:rsidP="001C74DB">
      <w:r>
        <w:t>К членам семей погибших (пропавших без вести) военнослужащих, партизан и других лиц, указанных в настоящей статье, относятся:</w:t>
      </w:r>
    </w:p>
    <w:p w:rsidR="001C74DB" w:rsidRDefault="001C74DB" w:rsidP="001C74DB"/>
    <w:p w:rsidR="001C74DB" w:rsidRDefault="001C74DB" w:rsidP="001C74DB">
      <w:r>
        <w:t>иждивенцы погибшего или того, кто пропал без вести, которым в связи с этим выплачивается пенсия;</w:t>
      </w:r>
    </w:p>
    <w:p w:rsidR="001C74DB" w:rsidRDefault="001C74DB" w:rsidP="001C74DB"/>
    <w:p w:rsidR="001C74DB" w:rsidRDefault="001C74DB" w:rsidP="001C74DB">
      <w:r>
        <w:t>родители;</w:t>
      </w:r>
    </w:p>
    <w:p w:rsidR="001C74DB" w:rsidRDefault="001C74DB" w:rsidP="001C74DB"/>
    <w:p w:rsidR="001C74DB" w:rsidRDefault="001C74DB" w:rsidP="001C74DB">
      <w:r>
        <w:t>один из супругов, который не женился во второй раз, независимо от того, выплачивается ему пенсия или нет;</w:t>
      </w:r>
    </w:p>
    <w:p w:rsidR="001C74DB" w:rsidRDefault="001C74DB" w:rsidP="001C74DB"/>
    <w:p w:rsidR="001C74DB" w:rsidRDefault="001C74DB" w:rsidP="001C74DB">
      <w:r>
        <w:t>дети, которые не имеют (и не было) своих семей;</w:t>
      </w:r>
    </w:p>
    <w:p w:rsidR="001C74DB" w:rsidRDefault="001C74DB" w:rsidP="001C74DB"/>
    <w:p w:rsidR="001C74DB" w:rsidRDefault="001C74DB" w:rsidP="001C74DB">
      <w:r>
        <w:lastRenderedPageBreak/>
        <w:t>дети, которые имеют свои семьи, но стали инвалидами до достижения совершеннолетия;</w:t>
      </w:r>
    </w:p>
    <w:p w:rsidR="001C74DB" w:rsidRDefault="001C74DB" w:rsidP="001C74DB"/>
    <w:p w:rsidR="001C74DB" w:rsidRDefault="001C74DB" w:rsidP="001C74DB">
      <w:r>
        <w:t>дети, оба родителя которых погибли или пропали без вести;</w:t>
      </w:r>
    </w:p>
    <w:p w:rsidR="001C74DB" w:rsidRDefault="001C74DB" w:rsidP="001C74DB"/>
    <w:p w:rsidR="001C74DB" w:rsidRDefault="001C74DB" w:rsidP="001C74DB">
      <w:r>
        <w:t>2) жен (мужей) умерших инвалидов Великой Отечественной войны, а также жен (мужей) умерших участников войны и боевых действий, партизан и подпольщиков, признанных при жизни инвалидами от общего заболевания, трудового увечья и других причин, которые не женились во второй раз.</w:t>
      </w:r>
    </w:p>
    <w:p w:rsidR="001C74DB" w:rsidRDefault="001C74DB" w:rsidP="001C74DB"/>
    <w:p w:rsidR="001C74DB" w:rsidRDefault="001C74DB" w:rsidP="001C74DB">
      <w:r>
        <w:t>На жен (мужей) умерших инвалидов войны, участников боевых действий, партизан, подпольщиков и участников войны, награжденных орденами и медалями бывшего Союза ССР за самоотверженный труд и безупречную воинскую службу, признанных при жизни инвалидами, действие этой статьи распространяется независимо от времени смерти инвалида;</w:t>
      </w:r>
    </w:p>
    <w:p w:rsidR="001C74DB" w:rsidRDefault="001C74DB" w:rsidP="001C74DB"/>
    <w:p w:rsidR="001C74DB" w:rsidRDefault="001C74DB" w:rsidP="001C74DB">
      <w:proofErr w:type="gramStart"/>
      <w:r>
        <w:t>3) жен (мужей), которые не женились во второй раз, родителей, несовершеннолетних детей умерших участников боевых действий, партизан, подпольщиков, военнослужащих и участников войны, которые проходили службу в воинских подразделениях, частях, штабах и учреждениях, входивших в состав действующей армии в период Великой Отечественной войны 1941-1945 годов и войны 1938, 1939, 1945 годов с империалистической Японией, награжденных за боевые действия государственными наградами и</w:t>
      </w:r>
      <w:proofErr w:type="gramEnd"/>
      <w:r>
        <w:t xml:space="preserve"> орденами и медалями бывшего Союза ССР (кроме юбилейных); {Статью 10 дополнена пунктом 3 в соответствии с Законом N 2344-IV </w:t>
      </w:r>
      <w:proofErr w:type="gramStart"/>
      <w:r>
        <w:t xml:space="preserve">( </w:t>
      </w:r>
      <w:proofErr w:type="gramEnd"/>
      <w:r>
        <w:t>2344-15 ) от 13.01.2005; в редакции Закона N 880-VI ( 880-17 ) от 15.01.2009}</w:t>
      </w:r>
    </w:p>
    <w:p w:rsidR="001C74DB" w:rsidRDefault="001C74DB" w:rsidP="001C74DB"/>
    <w:p w:rsidR="001C74DB" w:rsidRDefault="001C74DB" w:rsidP="001C74DB">
      <w:r>
        <w:t xml:space="preserve">4) детей умерших участников боевых действий, обучающимся по дневной форме обучения в высших учебных заведениях I-IV уровней аккредитации и профессионально-технических учебных заведениях, до окончания этих учебных заведений, но не дольше чем до достижения ими 23 лет. (Статья 10 дополнена пунктом 4 согласно Закону N 3174-IV </w:t>
      </w:r>
      <w:proofErr w:type="gramStart"/>
      <w:r>
        <w:t xml:space="preserve">( </w:t>
      </w:r>
      <w:proofErr w:type="gramEnd"/>
      <w:r>
        <w:t>3174-15 ) от 01.12.2005)</w:t>
      </w:r>
    </w:p>
    <w:p w:rsidR="001C74DB" w:rsidRDefault="001C74DB" w:rsidP="001C74DB"/>
    <w:p w:rsidR="001C74DB" w:rsidRDefault="001C74DB" w:rsidP="001C74DB">
      <w:r>
        <w:t>(Статья 10 в редакции Закона N 488/95-ВР от 22.12.95)</w:t>
      </w:r>
    </w:p>
    <w:p w:rsidR="001C74DB" w:rsidRDefault="001C74DB" w:rsidP="001C74DB"/>
    <w:p w:rsidR="001C74DB" w:rsidRDefault="001C74DB" w:rsidP="001C74DB">
      <w:r>
        <w:t>Статья 11. Лица, которые имеют особые заслуги перед Родиной</w:t>
      </w:r>
    </w:p>
    <w:p w:rsidR="001C74DB" w:rsidRDefault="001C74DB" w:rsidP="001C74DB"/>
    <w:p w:rsidR="001C74DB" w:rsidRDefault="001C74DB" w:rsidP="001C74DB">
      <w:r>
        <w:t>Лицами, которые имеют особые заслуги перед Родиной, считаются Герои Советского Союза, полные кавалеры ордена Славы, лица, награжденные четырьмя и более медалями "За отвагу", а также Герои Социалистического Труда, удостоенные этого звания за труд в период Великой Отечественной войны 1941-1945 годов.</w:t>
      </w:r>
    </w:p>
    <w:p w:rsidR="001C74DB" w:rsidRDefault="001C74DB" w:rsidP="001C74DB"/>
    <w:p w:rsidR="001C74DB" w:rsidRDefault="001C74DB" w:rsidP="001C74DB">
      <w:r>
        <w:t>(Статья 11 в редакции Закона N 488/95-ВР от 22.12.95)</w:t>
      </w:r>
    </w:p>
    <w:p w:rsidR="001C74DB" w:rsidRDefault="001C74DB" w:rsidP="001C74DB"/>
    <w:p w:rsidR="001C74DB" w:rsidRDefault="001C74DB" w:rsidP="001C74DB">
      <w:r>
        <w:t>Раздел III</w:t>
      </w:r>
    </w:p>
    <w:p w:rsidR="001C74DB" w:rsidRDefault="001C74DB" w:rsidP="001C74DB"/>
    <w:p w:rsidR="001C74DB" w:rsidRDefault="001C74DB" w:rsidP="001C74DB">
      <w:r>
        <w:t>ЛЬГОТЫ ВЕТЕРАНАМ ВОЙНЫ И ГАРАНТИИ ИХ СОЦИАЛЬНОЙ ЗАЩИТЫ</w:t>
      </w:r>
    </w:p>
    <w:p w:rsidR="001C74DB" w:rsidRDefault="001C74DB" w:rsidP="001C74DB"/>
    <w:p w:rsidR="001C74DB" w:rsidRDefault="001C74DB" w:rsidP="001C74DB">
      <w:proofErr w:type="gramStart"/>
      <w:r>
        <w:t>{Установить, что в 2007 году выплата ежегодной разовой помощи осуществляется в следующих размерах: инвалидам I группы - 450 гривен, инвалидам II группы - 360 гривен, инвалидам III группы - 300 гривен; участникам боевых действий и бывшим несовершеннолетним узникам концентрационных лагерей, гетто, других мест принудительного содержания, а также детям, которые родились в указанных местах принудительного содержания их родителей, - 280 гривен;</w:t>
      </w:r>
      <w:proofErr w:type="gramEnd"/>
      <w:r>
        <w:t xml:space="preserve"> лицам, которые имеют особые заслуги перед Родиной, - 450 гривен; членам семей погибших и женам (мужьям) умерших инвалидов войны и женам (мужьям) умерших участников боевых действий, участников войны и жертв нацистских преследований, признанных при жизни инвалидами, - 150 гривен; участникам войны и бывшим узникам концентрационных лагерей, гетто, других мест принудительного содержания, лицам, которые были насильно вывезены на принудительные работы, детям партизан, подпольщиков, других участников борьбы с </w:t>
      </w:r>
      <w:proofErr w:type="spellStart"/>
      <w:r>
        <w:t>национал-соціалістським</w:t>
      </w:r>
      <w:proofErr w:type="spellEnd"/>
      <w:r>
        <w:t xml:space="preserve"> режимом в тылу врага - 55 гривен согласно Закону N 489-V </w:t>
      </w:r>
      <w:proofErr w:type="gramStart"/>
      <w:r>
        <w:t xml:space="preserve">( </w:t>
      </w:r>
      <w:proofErr w:type="gramEnd"/>
      <w:r>
        <w:t xml:space="preserve">489-16 ) от 19.12.2006; дополнительно см. Решение Конституционного Суда N 6-рп/2007 </w:t>
      </w:r>
      <w:proofErr w:type="gramStart"/>
      <w:r>
        <w:t xml:space="preserve">( </w:t>
      </w:r>
      <w:proofErr w:type="gramEnd"/>
      <w:r>
        <w:t xml:space="preserve">v0a6p710-07 ) от 09.07.2007} {Установить, что в 2006 году выплата ежегодной разовой помощи осуществляется в следующих размерах: инвалидам войны I группы - 400 гривен, инвалидам войны II группы - 330 гривен, инвалидам войны III группы - 270 гривен, участникам боевых действий - 250 гривен, лицам, которые имеют особые заслуги перед Родиной, - 400 гривен, членам семей погибших и женам (мужьям) умерших участников боевых действий и участников войны, признанных при жизни инвалидами, - 130 гривен, участникам войны - 50 гривен согласно Закону N 3235-IV </w:t>
      </w:r>
      <w:proofErr w:type="gramStart"/>
      <w:r>
        <w:t xml:space="preserve">( </w:t>
      </w:r>
      <w:proofErr w:type="gramEnd"/>
      <w:r>
        <w:t xml:space="preserve">3235-15 ) от 20.12.2005} {Установить, что в 2005 году выплата ежегодной разовой помощи осуществляется в следующих размерах: инвалидам войны I группы - 400 гривен, инвалидам войны II группы - 330 гривен, инвалидам войны III группы - 270 гривен, участникам боевых действий - 250 гривен, лицам, которые имеют особые заслуги перед Родиной, - 400 гривен, членам семей погибших и женам (мужьям) умерших участников боевых действий и участников войны, признанных при жизни инвалидами, - 130 гривен, участникам войны - 50 гривен в соответствии с Законами N 2285-IV </w:t>
      </w:r>
      <w:proofErr w:type="gramStart"/>
      <w:r>
        <w:t xml:space="preserve">( </w:t>
      </w:r>
      <w:proofErr w:type="gramEnd"/>
      <w:r>
        <w:t xml:space="preserve">2285-15 ) от 23.12.2004, N 2505-IV ( 2505-15 ) от 25.03.2005} {Установить, что льготы по подоходному налогу участникам боевых действий, инвалидам войны, лицам, </w:t>
      </w:r>
      <w:proofErr w:type="gramStart"/>
      <w:r>
        <w:t>которые имеют особые заслуги перед Родиной, и лицам, на которых распространяется действие Закона Украины "О статусе ветеранов войны, гарантии их социальной защиты", предоставляются в пределах пятнадцати не облагаемых налогом минимумов доходов за каждый полный месяц согласно Закону N 3898-12 от 01.02.94}</w:t>
      </w:r>
      <w:proofErr w:type="gramEnd"/>
    </w:p>
    <w:p w:rsidR="001C74DB" w:rsidRDefault="001C74DB" w:rsidP="001C74DB"/>
    <w:p w:rsidR="001C74DB" w:rsidRDefault="001C74DB" w:rsidP="001C74DB">
      <w:r>
        <w:t>Статья 12. Льготы участникам боевых действий и лицам, приравненным к ним</w:t>
      </w:r>
    </w:p>
    <w:p w:rsidR="001C74DB" w:rsidRDefault="001C74DB" w:rsidP="001C74DB"/>
    <w:p w:rsidR="001C74DB" w:rsidRDefault="001C74DB" w:rsidP="001C74DB">
      <w:r>
        <w:t>Участникам боевых действий (статьи 5, 6) предоставляются следующие льготы:</w:t>
      </w:r>
    </w:p>
    <w:p w:rsidR="001C74DB" w:rsidRDefault="001C74DB" w:rsidP="001C74DB"/>
    <w:p w:rsidR="001C74DB" w:rsidRDefault="001C74DB" w:rsidP="001C74DB">
      <w:r>
        <w:t xml:space="preserve">1) бесплатное получение лекарств, лекарственных средств, иммунобиологических препаратов и изделий медицинского назначения по рецептам врачей; (Пункт 1 части первой статьи 12 с изменениями, внесенными согласно Закону N 2344-IV </w:t>
      </w:r>
      <w:proofErr w:type="gramStart"/>
      <w:r>
        <w:t xml:space="preserve">( </w:t>
      </w:r>
      <w:proofErr w:type="gramEnd"/>
      <w:r>
        <w:t>2344-15 ) от 13.01.2005)</w:t>
      </w:r>
    </w:p>
    <w:p w:rsidR="001C74DB" w:rsidRDefault="001C74DB" w:rsidP="001C74DB"/>
    <w:p w:rsidR="001C74DB" w:rsidRDefault="001C74DB" w:rsidP="001C74DB">
      <w:r>
        <w:t>2) первоочередное бесплатное зубопротезирование (за исключением протезирования из драгоценных металлов);</w:t>
      </w:r>
    </w:p>
    <w:p w:rsidR="001C74DB" w:rsidRDefault="001C74DB" w:rsidP="001C74DB"/>
    <w:p w:rsidR="001C74DB" w:rsidRDefault="001C74DB" w:rsidP="001C74DB">
      <w:r>
        <w:t xml:space="preserve">3) бесплатное обеспечение санаторно-курортным лечением или получение компенсации стоимости самостоятельного санаторно-курортного лечения. Порядок предоставления путевок, размер и порядок выплаты компенсации стоимости самостоятельного санаторно-курортного лечения определяются Кабинетом Министров Украины; {Пункт 3 части первой статьи 12 в редакции Закона N 107-VI </w:t>
      </w:r>
      <w:proofErr w:type="gramStart"/>
      <w:r>
        <w:t xml:space="preserve">( </w:t>
      </w:r>
      <w:proofErr w:type="gramEnd"/>
      <w:r>
        <w:t>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4) 75-процентная скидка платы за пользование жильем (квартирная плата) в пределах норм, предусмотренных действующим законодательством (21 кв. метр общей площади жилья на каждого человека, который постоянно проживает в жилом помещении (доме) и имеет право на скидку платы, и дополнительно 10,5 кв. метра на семью); (Пункт 4 части первой статьи 12 с изменениями, внесенными согласно Закону N 488/95-ВР от 22.12.95, в редакции Закона N 52-IV </w:t>
      </w:r>
      <w:proofErr w:type="gramStart"/>
      <w:r>
        <w:t xml:space="preserve">( </w:t>
      </w:r>
      <w:proofErr w:type="gramEnd"/>
      <w:r>
        <w:t>52-15 ) от 04.07.2002)</w:t>
      </w:r>
    </w:p>
    <w:p w:rsidR="001C74DB" w:rsidRDefault="001C74DB" w:rsidP="001C74DB"/>
    <w:p w:rsidR="001C74DB" w:rsidRDefault="001C74DB" w:rsidP="001C74DB">
      <w:r>
        <w:t>5) 75-процентная скидка платы за пользование коммунальными услугами (газом, электроэнергией и другими услугами) и сжиженным баллонным газом для бытовых ну</w:t>
      </w:r>
      <w:proofErr w:type="gramStart"/>
      <w:r>
        <w:t>жд в пр</w:t>
      </w:r>
      <w:proofErr w:type="gramEnd"/>
      <w:r>
        <w:t xml:space="preserve">еделах средних норм потребления. (Абзац первый пункта 5 части первой статьи 12 с изменениями, внесенными согласно Закону N 2878-IV </w:t>
      </w:r>
      <w:proofErr w:type="gramStart"/>
      <w:r>
        <w:t xml:space="preserve">( </w:t>
      </w:r>
      <w:proofErr w:type="gramEnd"/>
      <w:r>
        <w:t>2878-15 ) от 08.09.2005)</w:t>
      </w:r>
    </w:p>
    <w:p w:rsidR="001C74DB" w:rsidRDefault="001C74DB" w:rsidP="001C74DB"/>
    <w:p w:rsidR="001C74DB" w:rsidRDefault="001C74DB" w:rsidP="001C74DB">
      <w:r>
        <w:t>Площадь жилья, на которую предоставляется скидка, при расчетах платы за отопление составляет 21 кв. метр отапливаемой площади на каждого человека, который постоянно проживает в жилом помещении (доме) и имеет право на скидку платы, и дополнительно 10,5 кв. метра на семью.</w:t>
      </w:r>
    </w:p>
    <w:p w:rsidR="001C74DB" w:rsidRDefault="001C74DB" w:rsidP="001C74DB"/>
    <w:p w:rsidR="001C74DB" w:rsidRDefault="001C74DB" w:rsidP="001C74DB">
      <w:r>
        <w:t xml:space="preserve">Для семей, состоящих только из нетрудоспособных лиц, предоставляется 75-процентная скидка за пользование газом для отопления жилья на двойной размер нормативной отапливаемой площади (42 кв. метра на каждое лицо, которое имеет право на скидку платы, и 21 кв. метр на </w:t>
      </w:r>
      <w:r>
        <w:lastRenderedPageBreak/>
        <w:t xml:space="preserve">семью); (Пункт 5 части первой статьи 12 с изменениями, внесенными согласно Закону N 488/95-ВР от 22.12.95, в редакции Закона N 52-IV </w:t>
      </w:r>
      <w:proofErr w:type="gramStart"/>
      <w:r>
        <w:t xml:space="preserve">( </w:t>
      </w:r>
      <w:proofErr w:type="gramEnd"/>
      <w:r>
        <w:t>52-15 ) от 04.07.2002)</w:t>
      </w:r>
    </w:p>
    <w:p w:rsidR="001C74DB" w:rsidRDefault="001C74DB" w:rsidP="001C74DB"/>
    <w:p w:rsidR="001C74DB" w:rsidRDefault="001C74DB" w:rsidP="001C74DB">
      <w:r>
        <w:t>6) 75-процентная скидка стоимости топлива, в том числе жидкого, в пределах норм, установленных для продажи населению, для лиц, проживающих в домах, не имеющих центрального отопления;</w:t>
      </w:r>
    </w:p>
    <w:p w:rsidR="001C74DB" w:rsidRDefault="001C74DB" w:rsidP="001C74DB"/>
    <w:p w:rsidR="001C74DB" w:rsidRDefault="001C74DB" w:rsidP="001C74DB">
      <w:proofErr w:type="gramStart"/>
      <w:r>
        <w:t>7) бесплатный проезд всеми видами городского пассажирского транспорта, автомобильным транспортом общего пользования в сельской местности, а также железнодорожным и водным транспортом пригородного сообщения и автобусами пригородных и междугородных маршрутов, в том числе внутрирайонных, внутри - и межобластных независимо от расстояния и места проживания; (Пункт 7 части первой статьи 12 с изменениями, внесенными согласно Закону N 488/95-ВР от 22.12.95;</w:t>
      </w:r>
      <w:proofErr w:type="gramEnd"/>
      <w:r>
        <w:t xml:space="preserve"> в редакции Закона N 2344-IV </w:t>
      </w:r>
      <w:proofErr w:type="gramStart"/>
      <w:r>
        <w:t xml:space="preserve">( </w:t>
      </w:r>
      <w:proofErr w:type="gramEnd"/>
      <w:r>
        <w:t>2344-15 ) от 13.01.2005)</w:t>
      </w:r>
    </w:p>
    <w:p w:rsidR="001C74DB" w:rsidRDefault="001C74DB" w:rsidP="001C74DB"/>
    <w:p w:rsidR="001C74DB" w:rsidRDefault="001C74DB" w:rsidP="001C74DB">
      <w:r>
        <w:t>8) пользование при выходе на пенсию (независимо от времени выхода на пенсию или перемене места работы поликлиниками и госпиталями, к которым они были прикреплены по предыдущему месту работы; (Пункт 8 части первой статьи 12 с изменениями, внесенными согласно Закону N 488/95-ВР от 22.12.95)</w:t>
      </w:r>
    </w:p>
    <w:p w:rsidR="001C74DB" w:rsidRDefault="001C74DB" w:rsidP="001C74DB"/>
    <w:p w:rsidR="001C74DB" w:rsidRDefault="001C74DB" w:rsidP="001C74DB">
      <w:r>
        <w:t>9) ежегодное медицинское обследование и диспансеризацию с привлечением необходимых специалистов;</w:t>
      </w:r>
    </w:p>
    <w:p w:rsidR="001C74DB" w:rsidRDefault="001C74DB" w:rsidP="001C74DB"/>
    <w:p w:rsidR="001C74DB" w:rsidRDefault="001C74DB" w:rsidP="001C74DB">
      <w:r>
        <w:t>10) первоочередное обслуживание в лечебно-профилактических учреждениях, аптеках и первоочередная госпитализация;</w:t>
      </w:r>
    </w:p>
    <w:p w:rsidR="001C74DB" w:rsidRDefault="001C74DB" w:rsidP="001C74DB"/>
    <w:p w:rsidR="001C74DB" w:rsidRDefault="001C74DB" w:rsidP="001C74DB">
      <w:r>
        <w:t>11) выплата пособия по временной нетрудоспособности в размере 100 процентов средней заработной платы независимо от стажа работы;</w:t>
      </w:r>
    </w:p>
    <w:p w:rsidR="001C74DB" w:rsidRDefault="001C74DB" w:rsidP="001C74DB"/>
    <w:p w:rsidR="001C74DB" w:rsidRDefault="001C74DB" w:rsidP="001C74DB">
      <w:r>
        <w:t>12) использование очередного ежегодного отпуска в удобное для них время, а также получение дополнительного отпуска без сохранения заработной платы сроком до двух недель в год;</w:t>
      </w:r>
    </w:p>
    <w:p w:rsidR="001C74DB" w:rsidRDefault="001C74DB" w:rsidP="001C74DB"/>
    <w:p w:rsidR="001C74DB" w:rsidRDefault="001C74DB" w:rsidP="001C74DB">
      <w:r>
        <w:t>13) преимущественное право на оставление на работе при сокращении численности или штата работников в связи с изменениями в организации производства и труда и трудоустройства в случае ликвидации предприятия, учреждения, организации;</w:t>
      </w:r>
    </w:p>
    <w:p w:rsidR="001C74DB" w:rsidRDefault="001C74DB" w:rsidP="001C74DB"/>
    <w:p w:rsidR="001C74DB" w:rsidRDefault="001C74DB" w:rsidP="001C74DB">
      <w:r>
        <w:lastRenderedPageBreak/>
        <w:t>14) первоочередное обеспечение жилой площадью лиц, которые нуждаются в улучшении жилищных условий, и первоочередное получение земельных участков для индивидуального жилищного строительства, садоводства и огородничества, первоочередной ремонт жилых домов и квартир этих лиц и обеспечения их топливом.</w:t>
      </w:r>
    </w:p>
    <w:p w:rsidR="001C74DB" w:rsidRDefault="001C74DB" w:rsidP="001C74DB"/>
    <w:p w:rsidR="001C74DB" w:rsidRDefault="001C74DB" w:rsidP="001C74DB">
      <w:proofErr w:type="gramStart"/>
      <w:r>
        <w:t>Участники боевых действий, получивших ранение, контузию или увечье во время участия в боевых действиях или при исполнении обязанностей военной службы, обеспечиваются жилой площадью, в том числе за счет жилой площади, передаваемой министерствами, другими центральными органами государственной исполнительной власти, предприятиями и организациями в распоряжение местных Советов и государственных администраций, - в течение двух лет со дня взятия на квартирный учет;</w:t>
      </w:r>
      <w:proofErr w:type="gramEnd"/>
      <w:r>
        <w:t xml:space="preserve"> (Абзац второй пункта 14 части первой статьи 12 с изменениями, внесенными согласно Закону N 488/95-ВР от 22.12.95)</w:t>
      </w:r>
    </w:p>
    <w:p w:rsidR="001C74DB" w:rsidRDefault="001C74DB" w:rsidP="001C74DB"/>
    <w:p w:rsidR="001C74DB" w:rsidRDefault="001C74DB" w:rsidP="001C74DB">
      <w:r>
        <w:t xml:space="preserve">15) получение ссуды на строительство, реконструкцию или капитальный ремонт жилых домов и подворных зданий, присоединения их </w:t>
      </w:r>
      <w:proofErr w:type="gramStart"/>
      <w:r>
        <w:t>к</w:t>
      </w:r>
      <w:proofErr w:type="gramEnd"/>
      <w:r>
        <w:t xml:space="preserve"> инженерных сетей, коммуникаций, а также ссуды на строительство или приобретение дачных домиков и благоустройство садовых участков с погашением ее в течение 10 лет начиная с </w:t>
      </w:r>
      <w:proofErr w:type="spellStart"/>
      <w:r>
        <w:t>п'пятого</w:t>
      </w:r>
      <w:proofErr w:type="spellEnd"/>
      <w:r>
        <w:t xml:space="preserve"> года после окончания строительства. Указанные займы предоставляются в порядке, который определяется Кабинетом Министров Украины; (Пункт 15 части первой статьи 12 в редакции Закона N 2344-IV </w:t>
      </w:r>
      <w:proofErr w:type="gramStart"/>
      <w:r>
        <w:t xml:space="preserve">( </w:t>
      </w:r>
      <w:proofErr w:type="gramEnd"/>
      <w:r>
        <w:t>2344-15 ) от 13.01.2005)</w:t>
      </w:r>
    </w:p>
    <w:p w:rsidR="001C74DB" w:rsidRDefault="001C74DB" w:rsidP="001C74DB"/>
    <w:p w:rsidR="001C74DB" w:rsidRDefault="001C74DB" w:rsidP="001C74DB">
      <w:proofErr w:type="gramStart"/>
      <w:r>
        <w:t>16) первоочередное право на вступление в жилищно-строительных (жилищных) кооперативов, кооперативов по строительству и эксплуатации коллективных гаражей, стоянок для транспортных средств и их техническое обслуживание, садоводческих товариществ, на приобретение материалов для индивидуального строительства и садовых домов;</w:t>
      </w:r>
      <w:proofErr w:type="gramEnd"/>
    </w:p>
    <w:p w:rsidR="001C74DB" w:rsidRDefault="001C74DB" w:rsidP="001C74DB"/>
    <w:p w:rsidR="001C74DB" w:rsidRDefault="001C74DB" w:rsidP="001C74DB">
      <w:r>
        <w:t>17) бесплатный проезд один раз в два года (туда и обратно) железнодорожным, водным, воздушным или междугородным автомобильным транспортом, независимо от наличия железнодорожного сообщения, или проезд один раз в год (туда и обратно) указанными видами транспорта с 50-процентной скидкой;</w:t>
      </w:r>
    </w:p>
    <w:p w:rsidR="001C74DB" w:rsidRDefault="001C74DB" w:rsidP="001C74DB"/>
    <w:p w:rsidR="001C74DB" w:rsidRDefault="001C74DB" w:rsidP="001C74DB">
      <w:r>
        <w:t xml:space="preserve">18) по уплате налогов, сборов, пошлин и других платежей в бюджет в соответствии с налогового и таможенного законодательства; {Пункт 18 части первой статьи 12 с изменениями, внесенными согласно Закону N 488/95-ВР от 22.12.95; в редакции Закона N 2756-VI </w:t>
      </w:r>
      <w:proofErr w:type="gramStart"/>
      <w:r>
        <w:t xml:space="preserve">( </w:t>
      </w:r>
      <w:proofErr w:type="gramEnd"/>
      <w:r>
        <w:t>2756-17 ) от 02.12.2010}</w:t>
      </w:r>
    </w:p>
    <w:p w:rsidR="001C74DB" w:rsidRDefault="001C74DB" w:rsidP="001C74DB"/>
    <w:p w:rsidR="001C74DB" w:rsidRDefault="001C74DB" w:rsidP="001C74DB">
      <w:r>
        <w:t>19) внеочередное пользование всеми услугами связи и внеочередное установление на льготных условиях квартирных телефонов (оплата в размере 20 процентов от тарифов стоимости основных и 50 процентов - дополнительных работ). Абонементная плата за пользование телефоном устанавливается в размере 50 процентов от утвержденных тарифов;</w:t>
      </w:r>
    </w:p>
    <w:p w:rsidR="001C74DB" w:rsidRDefault="001C74DB" w:rsidP="001C74DB"/>
    <w:p w:rsidR="001C74DB" w:rsidRDefault="001C74DB" w:rsidP="001C74DB">
      <w:r>
        <w:t>20) первоочередное обслуживание предприятиями, учреждениями и организациями службы быта, общественного питания, жилищно-коммунального хозяйства, междугородного транспорта;</w:t>
      </w:r>
    </w:p>
    <w:p w:rsidR="001C74DB" w:rsidRDefault="001C74DB" w:rsidP="001C74DB"/>
    <w:p w:rsidR="001C74DB" w:rsidRDefault="001C74DB" w:rsidP="001C74DB">
      <w:r>
        <w:t>21) внеочередное устройство в учреждения социальной защиты населения, а также обслуживание службами социальной защиты населения дома. В случае невозможности осуществления такого обслуживания учреждениями социальной защиты населения возмещаются расходы, связанные с уходом за этим ветераном войны, в порядке и размерах, установленных действующим законодательством;</w:t>
      </w:r>
    </w:p>
    <w:p w:rsidR="001C74DB" w:rsidRDefault="001C74DB" w:rsidP="001C74DB"/>
    <w:p w:rsidR="001C74DB" w:rsidRDefault="001C74DB" w:rsidP="001C74DB">
      <w:r>
        <w:t xml:space="preserve">22) участникам боевых действий на территории других государств предоставляется право на внеконкурсное поступление в высшие учебные заведения и преимущественное право на вступление </w:t>
      </w:r>
      <w:proofErr w:type="gramStart"/>
      <w:r>
        <w:t>в</w:t>
      </w:r>
      <w:proofErr w:type="gramEnd"/>
      <w:r>
        <w:t xml:space="preserve"> профессионально-технических учебных заведений и на курсы для получения соответствующих профессий.</w:t>
      </w:r>
    </w:p>
    <w:p w:rsidR="001C74DB" w:rsidRDefault="001C74DB" w:rsidP="001C74DB"/>
    <w:p w:rsidR="001C74DB" w:rsidRDefault="001C74DB" w:rsidP="001C74DB">
      <w:r>
        <w:t>Льготы по плате за жилье, коммунальные услуги и топливо, предусмотренные пунктами 4-6 настоящей статьи, предоставляются участникам боевых действий и членам их семей, проживающих вместе с ними, независимо от вида жилья или формы собственности на него. (Часть вторая статьи 12 в редакции Закона N 488/95-ВР от 22.12.95)</w:t>
      </w:r>
    </w:p>
    <w:p w:rsidR="001C74DB" w:rsidRDefault="001C74DB" w:rsidP="001C74DB"/>
    <w:p w:rsidR="001C74DB" w:rsidRDefault="001C74DB" w:rsidP="001C74DB">
      <w:proofErr w:type="gramStart"/>
      <w:r>
        <w:t>Площадь жилья, на которую начисляется 75-процентная скидка платы, предусмотренная пунктами 4 и 5 части первой настоящей статьи, определяется в максимально возможном размере в пределах общей площади жилого помещения (дома) в соответствии с нормами пользования (потребления), установленными этими пунктами, независимо от наличия в составе семьи лиц, которые не имеют права на скидку платы.</w:t>
      </w:r>
      <w:proofErr w:type="gramEnd"/>
      <w:r>
        <w:t xml:space="preserve"> Если в составе семьи есть лица, которые имеют право на скидку платы в размере, </w:t>
      </w:r>
      <w:proofErr w:type="gramStart"/>
      <w:r>
        <w:t>меньшем</w:t>
      </w:r>
      <w:proofErr w:type="gramEnd"/>
      <w:r>
        <w:t xml:space="preserve"> чем 75 процентов, сначала вычисляется в максимально возможном размере 75-процентная соответствующая скидка платы. (Статья 12 дополнена частью третьей в соответствии с Законом N 52-IV </w:t>
      </w:r>
      <w:proofErr w:type="gramStart"/>
      <w:r>
        <w:t xml:space="preserve">( </w:t>
      </w:r>
      <w:proofErr w:type="gramEnd"/>
      <w:r>
        <w:t>52-15 ) от 04.07.2002)</w:t>
      </w:r>
    </w:p>
    <w:p w:rsidR="001C74DB" w:rsidRDefault="001C74DB" w:rsidP="001C74DB"/>
    <w:p w:rsidR="001C74DB" w:rsidRDefault="001C74DB" w:rsidP="001C74DB">
      <w:r>
        <w:t xml:space="preserve">Участникам боевых действий пенсии или ежемесячное пожизненное денежное содержание или государственная социальная помощь, которая выплачивается вместо пенсии, повышаются в размере 25 процентов прожиточного минимума для лиц, которые потеряли работоспособность. (Часть статьи 12 с изменениями, внесенными в соответствии с Законами N 458/95-ВР от 23.11.95, N 488/95-ВР от 22.12.95, N 2212-IV </w:t>
      </w:r>
      <w:proofErr w:type="gramStart"/>
      <w:r>
        <w:t xml:space="preserve">( </w:t>
      </w:r>
      <w:proofErr w:type="gramEnd"/>
      <w:r>
        <w:t>2212-15 ) от 18.11.2004; в редакции Закона N 2939-IV ( 2939-15 ) от 05.10.2005)</w:t>
      </w:r>
    </w:p>
    <w:p w:rsidR="001C74DB" w:rsidRDefault="001C74DB" w:rsidP="001C74DB"/>
    <w:p w:rsidR="001C74DB" w:rsidRDefault="001C74DB" w:rsidP="001C74DB">
      <w:r>
        <w:t xml:space="preserve">Ежегодно до 5 мая участникам боевых действий выплачивается разовая денежная помощь в размере, который определяется Кабинетом Министров Украины в пределах бюджетных </w:t>
      </w:r>
      <w:r>
        <w:lastRenderedPageBreak/>
        <w:t xml:space="preserve">назначений, установленных законом о Государственном бюджете Украины. {Статью 12 дополнена частью согласно Закону N 367-XIV </w:t>
      </w:r>
      <w:proofErr w:type="gramStart"/>
      <w:r>
        <w:t xml:space="preserve">( </w:t>
      </w:r>
      <w:proofErr w:type="gramEnd"/>
      <w:r>
        <w:t>367-14 ) от 25.12.98; в редакции Закона N 107-VI ( 107-17 )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{Относительно действия части пятой статьи 12 дополнительно см. Законы N 3235-IV </w:t>
      </w:r>
      <w:proofErr w:type="gramStart"/>
      <w:r>
        <w:t xml:space="preserve">( </w:t>
      </w:r>
      <w:proofErr w:type="gramEnd"/>
      <w:r>
        <w:t>3235-15 ) от 20.12.2005, N 489-V ( 489-16 ) от 19.12.2006, Решение Конституционного Суда N 6-рп/2007 ( v0a6p710-07 ) от 09.07.2007} (Статья 12 с изменениями, внесенными согласно Закону N 488/95-ВР от 22.12.95)</w:t>
      </w:r>
    </w:p>
    <w:p w:rsidR="001C74DB" w:rsidRDefault="001C74DB" w:rsidP="001C74DB"/>
    <w:p w:rsidR="001C74DB" w:rsidRDefault="001C74DB" w:rsidP="001C74DB">
      <w:r>
        <w:t>Статья 13. Льготы инвалидам войны</w:t>
      </w:r>
    </w:p>
    <w:p w:rsidR="001C74DB" w:rsidRDefault="001C74DB" w:rsidP="001C74DB"/>
    <w:p w:rsidR="001C74DB" w:rsidRDefault="001C74DB" w:rsidP="001C74DB">
      <w:r>
        <w:t>Инвалидам войны и приравненным к ним лицам (статья 7) предоставляются следующие льготы:</w:t>
      </w:r>
    </w:p>
    <w:p w:rsidR="001C74DB" w:rsidRDefault="001C74DB" w:rsidP="001C74DB"/>
    <w:p w:rsidR="001C74DB" w:rsidRDefault="001C74DB" w:rsidP="001C74DB">
      <w:r>
        <w:t xml:space="preserve">1) бесплатное получение лекарств, лекарственных средств, иммунобиологических препаратов и изделий медицинского назначения по рецептам врачей; (Пункт 1 части первой статьи 13 с изменениями, внесенными согласно Закону N 2344-IV </w:t>
      </w:r>
      <w:proofErr w:type="gramStart"/>
      <w:r>
        <w:t xml:space="preserve">( </w:t>
      </w:r>
      <w:proofErr w:type="gramEnd"/>
      <w:r>
        <w:t>2344-15 ) от 13.01.2005)</w:t>
      </w:r>
    </w:p>
    <w:p w:rsidR="001C74DB" w:rsidRDefault="001C74DB" w:rsidP="001C74DB"/>
    <w:p w:rsidR="001C74DB" w:rsidRDefault="001C74DB" w:rsidP="001C74DB">
      <w:r>
        <w:t>2) внеочередное бесплатное зубопротезирование (за исключением протезирования из драгоценных металлов), бесплатное обеспечение другими протезами и протезно-ортопедическими изделиями;</w:t>
      </w:r>
    </w:p>
    <w:p w:rsidR="001C74DB" w:rsidRDefault="001C74DB" w:rsidP="001C74DB"/>
    <w:p w:rsidR="001C74DB" w:rsidRDefault="001C74DB" w:rsidP="001C74DB">
      <w:r>
        <w:t xml:space="preserve">3) бесплатное внеочередное обеспечение санаторно-курортным лечением с компенсацией стоимости проезда </w:t>
      </w:r>
      <w:proofErr w:type="gramStart"/>
      <w:r>
        <w:t>к</w:t>
      </w:r>
      <w:proofErr w:type="gramEnd"/>
      <w:r>
        <w:t xml:space="preserve"> </w:t>
      </w:r>
      <w:proofErr w:type="gramStart"/>
      <w:r>
        <w:t>санаторно-курортного</w:t>
      </w:r>
      <w:proofErr w:type="gramEnd"/>
      <w:r>
        <w:t xml:space="preserve"> учреждения и обратно или получение вместо путевки денежной компенсации. Порядок предоставления путевок, размер и порядок выплаты компенсаций определяются Кабинетом Министров Украины. {Абзац первый пункта 3 части первой статьи 13 с изменениями, внесенными согласно Закону N 2344-IV </w:t>
      </w:r>
      <w:proofErr w:type="gramStart"/>
      <w:r>
        <w:t xml:space="preserve">( </w:t>
      </w:r>
      <w:proofErr w:type="gramEnd"/>
      <w:r>
        <w:t>2344-15 ) от 13.01.2005; в редакции Закона N 107-VI ( 107-17 )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Инвалиды войны обеспечиваются путевками в соответствии органами социальной защиты населения, здравоохранения, Министерства обороны Украины, Министерства внутренних дел Украины, Службы безопасности Украины, специально уполномоченным центральным органом исполнительной власти по делам охраны государственной границы Украины и другими органами по месту пребывания на учете или по месту работы. (Абзац второй пункта 3 части первой статьи 13 с изменениями, внесенными в соответствии с Законами N 488/95-ВР от 22.12.95, N 662-IV </w:t>
      </w:r>
      <w:proofErr w:type="gramStart"/>
      <w:r>
        <w:t xml:space="preserve">( </w:t>
      </w:r>
      <w:proofErr w:type="gramEnd"/>
      <w:r>
        <w:t>662-15 ) от 03.04.2003 - вступает в силу с 01.08.2003 года)</w:t>
      </w:r>
    </w:p>
    <w:p w:rsidR="001C74DB" w:rsidRDefault="001C74DB" w:rsidP="001C74DB"/>
    <w:p w:rsidR="001C74DB" w:rsidRDefault="001C74DB" w:rsidP="001C74DB">
      <w:r>
        <w:t xml:space="preserve">{Абзац третий пункта 3 части первой статьи 13 исключено на основании Закона N 107-VI </w:t>
      </w:r>
      <w:proofErr w:type="gramStart"/>
      <w:r>
        <w:t xml:space="preserve">( </w:t>
      </w:r>
      <w:proofErr w:type="gramEnd"/>
      <w:r>
        <w:t>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4) 100-процентная скидка платы за пользование жильем (квартирная плата) в пределах норм, предусмотренных действующим законодательством (21 кв. метр общей площади жилья на каждого человека, который постоянно проживает в жилом помещении (доме) и имеет право на скидку платы, и дополнительно 10,5 кв. метра на семью); ( Пункт 4 части первой статьи 13 с изменениями, внесенными согласно Закону N 488/95-ВР от 22.12.95, в редакции Закона N 52-IV </w:t>
      </w:r>
      <w:proofErr w:type="gramStart"/>
      <w:r>
        <w:t xml:space="preserve">( </w:t>
      </w:r>
      <w:proofErr w:type="gramEnd"/>
      <w:r>
        <w:t>52-15 ) от 04.07.2002)</w:t>
      </w:r>
    </w:p>
    <w:p w:rsidR="001C74DB" w:rsidRDefault="001C74DB" w:rsidP="001C74DB"/>
    <w:p w:rsidR="001C74DB" w:rsidRDefault="001C74DB" w:rsidP="001C74DB">
      <w:r>
        <w:t>5) 100-процентная скидка платы за пользование коммунальными услугами (газом, электроэнергией и другими услугами) и сжиженным баллонным газом для бытовых ну</w:t>
      </w:r>
      <w:proofErr w:type="gramStart"/>
      <w:r>
        <w:t>жд в пр</w:t>
      </w:r>
      <w:proofErr w:type="gramEnd"/>
      <w:r>
        <w:t xml:space="preserve">еделах средних норм потребления. (Абзац первый пункта 5 части первой статьи 13 с изменениями, внесенными согласно Закону N 2878-IV </w:t>
      </w:r>
      <w:proofErr w:type="gramStart"/>
      <w:r>
        <w:t xml:space="preserve">( </w:t>
      </w:r>
      <w:proofErr w:type="gramEnd"/>
      <w:r>
        <w:t>2878-15 ) от 08.09.2005)</w:t>
      </w:r>
    </w:p>
    <w:p w:rsidR="001C74DB" w:rsidRDefault="001C74DB" w:rsidP="001C74DB"/>
    <w:p w:rsidR="001C74DB" w:rsidRDefault="001C74DB" w:rsidP="001C74DB">
      <w:r>
        <w:t>Площадь жилья, на которую предоставляется скидка, при расчетах платы за отопление составляет 21 кв. метр отапливаемой площади на каждого человека, который постоянно проживает в жилом помещении (доме) и имеет право на скидку платы, и дополнительно 10,5 кв. метра на семью.</w:t>
      </w:r>
    </w:p>
    <w:p w:rsidR="001C74DB" w:rsidRDefault="001C74DB" w:rsidP="001C74DB"/>
    <w:p w:rsidR="001C74DB" w:rsidRDefault="001C74DB" w:rsidP="001C74DB">
      <w:r>
        <w:t xml:space="preserve">Для семей, состоящих только из нетрудоспособных лиц, предоставляется 100-процентная скидка за пользование газом для отопления жилья на двойной размер нормативной отапливаемой площади (42 кв. метра на каждое лицо, которое имеет право на скидку платы, и 21 кв. метр на семью); (Пункт 5 части первой статьи 13 с изменениями, внесенными согласно Закону N 488/95-ВР от 22.12.95, в редакции Закона N 52-IV </w:t>
      </w:r>
      <w:proofErr w:type="gramStart"/>
      <w:r>
        <w:t xml:space="preserve">( </w:t>
      </w:r>
      <w:proofErr w:type="gramEnd"/>
      <w:r>
        <w:t>52-15 ) от 04.07.2002)</w:t>
      </w:r>
    </w:p>
    <w:p w:rsidR="001C74DB" w:rsidRDefault="001C74DB" w:rsidP="001C74DB"/>
    <w:p w:rsidR="001C74DB" w:rsidRDefault="001C74DB" w:rsidP="001C74DB">
      <w:r>
        <w:t>6) 100-процентная скидка стоимости топлива, в том числе жидкого, в пределах норм, установленных для продажи населению, для лиц, проживающих в домах, не имеющих центрального отопления;</w:t>
      </w:r>
    </w:p>
    <w:p w:rsidR="001C74DB" w:rsidRDefault="001C74DB" w:rsidP="001C74DB"/>
    <w:p w:rsidR="001C74DB" w:rsidRDefault="001C74DB" w:rsidP="001C74DB">
      <w:r>
        <w:t xml:space="preserve">7) бесплатный проезд всеми видами городского пассажирского транспорта, автомобильным транспортом общего пользования в сельской местности, а также железнодорожным и водным транспортом пригородного сообщения и автобусами пригородных и междугородных маршрутов, в том числе внутрирайонных, внутри - и межобластных независимо от расстояния и места проживания. Это право распространяется и на лицо, сопровождающее инвалида I группы; (Пункт 7 части первой статьи 13 с изменениями, внесенными согласно Закону N 488/95-ВР от 22.12.95; в редакции Закона N 2344-IV </w:t>
      </w:r>
      <w:proofErr w:type="gramStart"/>
      <w:r>
        <w:t xml:space="preserve">( </w:t>
      </w:r>
      <w:proofErr w:type="gramEnd"/>
      <w:r>
        <w:t>2344-15 ) от 13.01.2005)</w:t>
      </w:r>
    </w:p>
    <w:p w:rsidR="001C74DB" w:rsidRDefault="001C74DB" w:rsidP="001C74DB"/>
    <w:p w:rsidR="001C74DB" w:rsidRDefault="001C74DB" w:rsidP="001C74DB">
      <w:r>
        <w:t xml:space="preserve">8) внеочередной бесплатный капитальный ремонт собственных жилых домов и квартир и первоочередной текущий ремонт жилых домов и квартир в порядке, определенном Кабинетом Министров Украины; {Пункт 8 части первой статьи 13 в редакции Закона N 186-V </w:t>
      </w:r>
      <w:proofErr w:type="gramStart"/>
      <w:r>
        <w:t xml:space="preserve">( </w:t>
      </w:r>
      <w:proofErr w:type="gramEnd"/>
      <w:r>
        <w:t>186-16 ) от 21.09.2006}</w:t>
      </w:r>
    </w:p>
    <w:p w:rsidR="001C74DB" w:rsidRDefault="001C74DB" w:rsidP="001C74DB"/>
    <w:p w:rsidR="001C74DB" w:rsidRDefault="001C74DB" w:rsidP="001C74DB">
      <w:r>
        <w:t xml:space="preserve">9) внеочередное обслуживание </w:t>
      </w:r>
      <w:proofErr w:type="spellStart"/>
      <w:proofErr w:type="gramStart"/>
      <w:r>
        <w:t>амбулаторно-пол</w:t>
      </w:r>
      <w:proofErr w:type="gramEnd"/>
      <w:r>
        <w:t>іклінічними</w:t>
      </w:r>
      <w:proofErr w:type="spellEnd"/>
      <w:r>
        <w:t xml:space="preserve"> заведениями, а также внеочередная госпитализация.</w:t>
      </w:r>
    </w:p>
    <w:p w:rsidR="001C74DB" w:rsidRDefault="001C74DB" w:rsidP="001C74DB"/>
    <w:p w:rsidR="001C74DB" w:rsidRDefault="001C74DB" w:rsidP="001C74DB">
      <w:r>
        <w:t>Ликвидация госпиталей для инвалидов Великой Отечественной войны осуществляется только по согласованию с Кабинетом Министров Украины; (Пункт 9 части первой статьи 13 дополнен вторым абзацем согласно Закону N 488/95-ВР от 22.12.95)</w:t>
      </w:r>
    </w:p>
    <w:p w:rsidR="001C74DB" w:rsidRDefault="001C74DB" w:rsidP="001C74DB"/>
    <w:p w:rsidR="001C74DB" w:rsidRDefault="001C74DB" w:rsidP="001C74DB">
      <w:r>
        <w:t xml:space="preserve">10) внеочередное бесплатное установление квартирных телефонов и внеочередное пользование всеми услугами связи. Абонементная плата за пользование квартирным телефоном устанавливается в размере 50 процентов от утвержденных тарифов, а для инвалидов Великой Отечественной войны и войны с Японией со 100 -процентной скидкой от утвержденных тарифов; {Пункт 10 части первой статьи 13 с изменениями, внесенными в соответствии с Законами </w:t>
      </w:r>
      <w:proofErr w:type="gramStart"/>
      <w:r>
        <w:t xml:space="preserve">( </w:t>
      </w:r>
      <w:proofErr w:type="gramEnd"/>
      <w:r>
        <w:t>3505-15 ) от 23.02.2006, N 818-V ( 818-16 ) от 22.03.2007}</w:t>
      </w:r>
    </w:p>
    <w:p w:rsidR="001C74DB" w:rsidRDefault="001C74DB" w:rsidP="001C74DB"/>
    <w:p w:rsidR="001C74DB" w:rsidRDefault="001C74DB" w:rsidP="001C74DB">
      <w:r>
        <w:t>11) пользование при выходе на пенсию (независимо от времени выхода на пенсию или перемене места работы поликлиниками и госпиталями, к которым они были прикреплены по предыдущему месту работы; (Пункт 11 части первой статьи 13 с изменениями, внесенными согласно Закону N 488/95-ВР от 22.12.95)</w:t>
      </w:r>
    </w:p>
    <w:p w:rsidR="001C74DB" w:rsidRDefault="001C74DB" w:rsidP="001C74DB"/>
    <w:p w:rsidR="001C74DB" w:rsidRDefault="001C74DB" w:rsidP="001C74DB">
      <w:r>
        <w:t>12) право на ежегодное медицинское обследование и диспансеризацию с привлечением необходимых специалистов;</w:t>
      </w:r>
    </w:p>
    <w:p w:rsidR="001C74DB" w:rsidRDefault="001C74DB" w:rsidP="001C74DB"/>
    <w:p w:rsidR="001C74DB" w:rsidRDefault="001C74DB" w:rsidP="001C74DB">
      <w:r>
        <w:t xml:space="preserve">13) </w:t>
      </w:r>
      <w:proofErr w:type="gramStart"/>
      <w:r>
        <w:t>внеочередное</w:t>
      </w:r>
      <w:proofErr w:type="gramEnd"/>
      <w:r>
        <w:t xml:space="preserve"> трудоустройства по специальности в соответствии с подготовки и заключения медико-социальной экспертизы.</w:t>
      </w:r>
    </w:p>
    <w:p w:rsidR="001C74DB" w:rsidRDefault="001C74DB" w:rsidP="001C74DB"/>
    <w:p w:rsidR="001C74DB" w:rsidRDefault="001C74DB" w:rsidP="001C74DB">
      <w:r>
        <w:t>Труд инвалидов войны регулируется соответствующими нормами законодательства Украины о труде и социальной защите инвалидов;</w:t>
      </w:r>
    </w:p>
    <w:p w:rsidR="001C74DB" w:rsidRDefault="001C74DB" w:rsidP="001C74DB"/>
    <w:p w:rsidR="001C74DB" w:rsidRDefault="001C74DB" w:rsidP="001C74DB">
      <w:r>
        <w:lastRenderedPageBreak/>
        <w:t>14) преимущественное право на оставление на работе при сокращении численности или штата работников в связи с изменениями в организации производства и труда и трудоустройства в случае ликвидации предприятий, учреждений, организаций;</w:t>
      </w:r>
    </w:p>
    <w:p w:rsidR="001C74DB" w:rsidRDefault="001C74DB" w:rsidP="001C74DB"/>
    <w:p w:rsidR="001C74DB" w:rsidRDefault="001C74DB" w:rsidP="001C74DB">
      <w:r>
        <w:t>15) выплата пособия по временной нетрудоспособности работающим инвалидам войны в размере 100 процентов средней заработной платы независимо от стажа работы;</w:t>
      </w:r>
    </w:p>
    <w:p w:rsidR="001C74DB" w:rsidRDefault="001C74DB" w:rsidP="001C74DB"/>
    <w:p w:rsidR="001C74DB" w:rsidRDefault="001C74DB" w:rsidP="001C74DB">
      <w:r>
        <w:t>16) выплата работающим инвалидам пособия по временной нетрудоспособности до четырех месяцев подряд или до пяти месяцев в течение календарного года, а также пособия по государственному социальному страхованию за весь период пребывания в санатории с учетом проезда туда и обратно в случае, когда для лечения не хватает ежегодного и дополнительного отпусков;</w:t>
      </w:r>
    </w:p>
    <w:p w:rsidR="001C74DB" w:rsidRDefault="001C74DB" w:rsidP="001C74DB"/>
    <w:p w:rsidR="001C74DB" w:rsidRDefault="001C74DB" w:rsidP="001C74DB">
      <w:r>
        <w:t>17) использование очередного ежегодного отпуска в удобное для них время, а также получение дополнительного отпуска без сохранения заработной платы сроком до двух недель в год;</w:t>
      </w:r>
    </w:p>
    <w:p w:rsidR="001C74DB" w:rsidRDefault="001C74DB" w:rsidP="001C74DB"/>
    <w:p w:rsidR="001C74DB" w:rsidRDefault="001C74DB" w:rsidP="001C74DB">
      <w:r>
        <w:t>18) внеочередное обеспечение жильем лиц, которые нуждаются в улучшении жилищных условий, в том числе за счет жилой площади, передаваемой министерствами, другими центральными органами государственной исполнительной власти, предприятиями и организациями в распоряжение местных Советов и государственных администраций. Лица, указанные в этой статье, обеспечиваются жилой площадью в течение двух лет со дня взятия на квартирный учет, а инвалиды</w:t>
      </w:r>
      <w:proofErr w:type="gramStart"/>
      <w:r>
        <w:t xml:space="preserve"> И</w:t>
      </w:r>
      <w:proofErr w:type="gramEnd"/>
      <w:r>
        <w:t xml:space="preserve"> группы из числа участников боевых действий на территории других стран - в течение года. (Абзац первый пункта 18 части первой статьи 13 с изменениями, внесенными согласно Закону N 488/95-ВР от 22.12.95)</w:t>
      </w:r>
    </w:p>
    <w:p w:rsidR="001C74DB" w:rsidRDefault="001C74DB" w:rsidP="001C74DB"/>
    <w:p w:rsidR="001C74DB" w:rsidRDefault="001C74DB" w:rsidP="001C74DB">
      <w:r>
        <w:t>Органы государственной исполнительной власти, исполнительные комитеты местных Советов обязаны оказывать помощь инвалидам войны в строительстве индивидуальных жилых домов. Земельные участки для индивидуального жилищного строительства, садоводства и огородничества отводятся указанным лицам в первоочередном порядке; (Абзац второй пункта 18 части первой статьи 13 с изменениями, внесенными согласно Закону N 488/95-ВР от 22.12.95)</w:t>
      </w:r>
    </w:p>
    <w:p w:rsidR="001C74DB" w:rsidRDefault="001C74DB" w:rsidP="001C74DB"/>
    <w:p w:rsidR="001C74DB" w:rsidRDefault="001C74DB" w:rsidP="001C74DB">
      <w:r>
        <w:t xml:space="preserve">19) получения ссуды на строительство, реконструкцию или капитальный ремонт жилых домов и подворных зданий, присоединения их </w:t>
      </w:r>
      <w:proofErr w:type="gramStart"/>
      <w:r>
        <w:t>к</w:t>
      </w:r>
      <w:proofErr w:type="gramEnd"/>
      <w:r>
        <w:t xml:space="preserve"> инженерных сетей, коммуникаций, а также ссуды на строительство или приобретение дачных домиков и благоустройство садовых участков с погашением ее в течение 10 лет начиная с </w:t>
      </w:r>
      <w:proofErr w:type="spellStart"/>
      <w:r>
        <w:t>п'пятого</w:t>
      </w:r>
      <w:proofErr w:type="spellEnd"/>
      <w:r>
        <w:t xml:space="preserve"> года после окончания строительства. Указанные займы предоставляются в порядке, который определяется Кабинетом Министров Украины; (Пункт 19 части первой статьи 13 в редакции Закона N 2344-IV </w:t>
      </w:r>
      <w:proofErr w:type="gramStart"/>
      <w:r>
        <w:t xml:space="preserve">( </w:t>
      </w:r>
      <w:proofErr w:type="gramEnd"/>
      <w:r>
        <w:t>2344-15 ) от 13.01.2005)</w:t>
      </w:r>
    </w:p>
    <w:p w:rsidR="001C74DB" w:rsidRDefault="001C74DB" w:rsidP="001C74DB"/>
    <w:p w:rsidR="001C74DB" w:rsidRDefault="001C74DB" w:rsidP="001C74DB">
      <w:proofErr w:type="gramStart"/>
      <w:r>
        <w:lastRenderedPageBreak/>
        <w:t>20) первоочередное право на вступление в жилищно-строительных (жилищных) кооперативов, кооперативов по строительству и эксплуатации коллективных гаражей, стоянок для транспортных средств и их техническое обслуживание, садоводческих товариществ, на приобретение материалов для индивидуального строительства и садовых домов.</w:t>
      </w:r>
      <w:proofErr w:type="gramEnd"/>
      <w:r>
        <w:t xml:space="preserve"> Гаражи, стоянки для транспортных средств инвалидов войны, имеющим медицинские показания на обеспечение транспортом, как правило, строятся вблизи домов;</w:t>
      </w:r>
    </w:p>
    <w:p w:rsidR="001C74DB" w:rsidRDefault="001C74DB" w:rsidP="001C74DB"/>
    <w:p w:rsidR="001C74DB" w:rsidRDefault="001C74DB" w:rsidP="001C74DB">
      <w:r>
        <w:t xml:space="preserve">21) инвалидам I и II групп предоставляется право бесплатного проезда один раз в год (туда и обратно) железнодорожным, водным, воздушным или междугородным автомобильным транспортом, а лицам, сопровождающим инвалидов I группы (не более одного сопровождающего), - 50-процентная скидка стоимости проезда один раз в год (туда и обратно) указанными видами транспорта. (Абзац первый пункта 21 части первой статьи 13 в редакции Закона N 2010-IV </w:t>
      </w:r>
      <w:proofErr w:type="gramStart"/>
      <w:r>
        <w:t xml:space="preserve">( </w:t>
      </w:r>
      <w:proofErr w:type="gramEnd"/>
      <w:r>
        <w:t>2010-15 ) от 10.09.2004)</w:t>
      </w:r>
    </w:p>
    <w:p w:rsidR="001C74DB" w:rsidRDefault="001C74DB" w:rsidP="001C74DB"/>
    <w:p w:rsidR="001C74DB" w:rsidRDefault="001C74DB" w:rsidP="001C74DB">
      <w:r>
        <w:t xml:space="preserve">Инвалидам III группы предоставляется право бесплатного проезда один раз в два года (туда и обратно) железнодорожным, водным, воздушным или междугородным автомобильным транспортом независимо от наличия железнодорожного сообщения или проезда один раз в год (туда и обратно) указанными видами транспорта с 50 -процентной скидкой стоимости проезда. (Пункт 21 части первой статьи 13 дополнен вторым абзацем согласно Закону N 2010-IV </w:t>
      </w:r>
      <w:proofErr w:type="gramStart"/>
      <w:r>
        <w:t xml:space="preserve">( </w:t>
      </w:r>
      <w:proofErr w:type="gramEnd"/>
      <w:r>
        <w:t>2010-15 ) от 10.09.2004)</w:t>
      </w:r>
    </w:p>
    <w:p w:rsidR="001C74DB" w:rsidRDefault="001C74DB" w:rsidP="001C74DB"/>
    <w:p w:rsidR="001C74DB" w:rsidRDefault="001C74DB" w:rsidP="001C74DB">
      <w:r>
        <w:t>Инвалидам войны и лицам, сопровождающим в поездках инвалидов</w:t>
      </w:r>
      <w:proofErr w:type="gramStart"/>
      <w:r>
        <w:t xml:space="preserve"> И</w:t>
      </w:r>
      <w:proofErr w:type="gramEnd"/>
      <w:r>
        <w:t xml:space="preserve"> группы (не более одного сопровождающего), предоставляется право пользования междугородным транспортом указанных видов в период с 1 октября по 15 мая с 50-процентной скидкой стоимости проезда без ограничения количества поездок; (Пункт 21 части первой статьи 13 дополнена абзацем согласно Закону N 488/95-ВР от 22.12.95)</w:t>
      </w:r>
    </w:p>
    <w:p w:rsidR="001C74DB" w:rsidRDefault="001C74DB" w:rsidP="001C74DB"/>
    <w:p w:rsidR="001C74DB" w:rsidRDefault="001C74DB" w:rsidP="001C74DB">
      <w:proofErr w:type="gramStart"/>
      <w:r>
        <w:t>22) внеочередное бесплатное обеспечение автомобилем (при наличии медицинских показаний для обеспечения автомобилем) на срок эксплуатации до десяти лет (с последующей заменой на новый), выплата компенсации на бензин (топливо), ремонт, техническое обслуживание автомобилей или на транспортное обслуживание в порядке, установленном Кабинетом Министров Украины.</w:t>
      </w:r>
      <w:proofErr w:type="gramEnd"/>
    </w:p>
    <w:p w:rsidR="001C74DB" w:rsidRDefault="001C74DB" w:rsidP="001C74DB"/>
    <w:p w:rsidR="001C74DB" w:rsidRDefault="001C74DB" w:rsidP="001C74DB">
      <w:r>
        <w:t xml:space="preserve">Инвалиды войны из числа лиц, принимавших непосредственное участие в боевых действиях во время Великой Отечественной войны и войны с Японией, при наличии медицинских показаний для обеспечения автомобилем, бесплатно обеспечиваются автомобилем в первую очередь из числа льготников в порядке, установленном Кабинетом Министров Украины; {Пункт 22 части первой статьи 13 в редакции Законов N 488/95-ВР от 22.12.95, N 2344-IV </w:t>
      </w:r>
      <w:proofErr w:type="gramStart"/>
      <w:r>
        <w:t xml:space="preserve">( </w:t>
      </w:r>
      <w:proofErr w:type="gramEnd"/>
      <w:r>
        <w:t>2344-15 ) от 13.01.2005, N 1760-VI ( 1760-17 ) от 15.12.2009, N 2171-VI ( 2171-17 ) от 11.05.2010}</w:t>
      </w:r>
    </w:p>
    <w:p w:rsidR="001C74DB" w:rsidRDefault="001C74DB" w:rsidP="001C74DB"/>
    <w:p w:rsidR="001C74DB" w:rsidRDefault="001C74DB" w:rsidP="001C74DB">
      <w:r>
        <w:lastRenderedPageBreak/>
        <w:t xml:space="preserve">23) по уплате налогов, сборов, пошлин и других платежей в бюджет в соответствии с налогового и таможенного законодательства; {Пункт 23 части первой статьи 13 с изменениями, внесенными в соответствии с Законами N 608/96-ВР от 17.12.96, N 498/95-ВР от 22.12.95; в редакции Закона N 2756-VI </w:t>
      </w:r>
      <w:proofErr w:type="gramStart"/>
      <w:r>
        <w:t xml:space="preserve">( </w:t>
      </w:r>
      <w:proofErr w:type="gramEnd"/>
      <w:r>
        <w:t>2756-17 ) от 02.12.2010}</w:t>
      </w:r>
    </w:p>
    <w:p w:rsidR="001C74DB" w:rsidRDefault="001C74DB" w:rsidP="001C74DB"/>
    <w:p w:rsidR="001C74DB" w:rsidRDefault="001C74DB" w:rsidP="001C74DB">
      <w:r>
        <w:t>24) освобождение от арендной платы за нежилые помещения, арендуемые инвалидами войны под гаражи для специальных средств передвижения (автомобилей, мотоколясок, велоколясок и т.п.) и бесплатное предоставление этих средств гаражей-стоянок независимо от их формы собственности; {Пункт 24 части первой статьи 13 с изменениями, внесенными согласно Закону N 488/95-ВР от 22.12.95}</w:t>
      </w:r>
    </w:p>
    <w:p w:rsidR="001C74DB" w:rsidRDefault="001C74DB" w:rsidP="001C74DB"/>
    <w:p w:rsidR="001C74DB" w:rsidRDefault="001C74DB" w:rsidP="001C74DB">
      <w:r>
        <w:t>25) внеочередное устройство в учреждения социальной защиты населения, а также обслуживание службами социальной защиты населения дома. В случае невозможности осуществления такого обслуживания учреждениями социальной защиты населения возмещаются расходы, связанные с уходом за этим инвалидом в порядке и размерах, установленных действующим законодательством;</w:t>
      </w:r>
    </w:p>
    <w:p w:rsidR="001C74DB" w:rsidRDefault="001C74DB" w:rsidP="001C74DB"/>
    <w:p w:rsidR="001C74DB" w:rsidRDefault="001C74DB" w:rsidP="001C74DB">
      <w:r>
        <w:t>26) внеочередное обслуживание предприятиями, учреждениями, организациями службы быта, общественного питания, жилищно-коммунального хозяйства, междугородного транспорта;</w:t>
      </w:r>
    </w:p>
    <w:p w:rsidR="001C74DB" w:rsidRDefault="001C74DB" w:rsidP="001C74DB"/>
    <w:p w:rsidR="001C74DB" w:rsidRDefault="001C74DB" w:rsidP="001C74DB">
      <w:proofErr w:type="gramStart"/>
      <w:r>
        <w:t>27) право на внеочередное обеспечение продовольственными товарами улучшенного ассортимента и промышленными товарами повышенного спроса в соответствии с перечнем и нормами, которые устанавливаются Правительством Автономной Республики Крым, областными, Киевской и Севастопольской городскими государственными администрациями.</w:t>
      </w:r>
      <w:proofErr w:type="gramEnd"/>
    </w:p>
    <w:p w:rsidR="001C74DB" w:rsidRDefault="001C74DB" w:rsidP="001C74DB"/>
    <w:p w:rsidR="001C74DB" w:rsidRDefault="001C74DB" w:rsidP="001C74DB">
      <w:r>
        <w:t>Для продажи этих товаров создаются специализированные салоны-магазины, секции, отделы и другие виды льготного торгового обслуживания. Продажа товаров осуществляется по социально доступным ценам по перечню, определенному Кабинетом Министров Украины.</w:t>
      </w:r>
    </w:p>
    <w:p w:rsidR="001C74DB" w:rsidRDefault="001C74DB" w:rsidP="001C74DB"/>
    <w:p w:rsidR="001C74DB" w:rsidRDefault="001C74DB" w:rsidP="001C74DB">
      <w:r>
        <w:t>Магазины, секции, отделы и другие торговые предприятия, обслуживающих инвалидов и ветеранов войны, освобождаются от уплаты налога на добавленную стоимость.</w:t>
      </w:r>
    </w:p>
    <w:p w:rsidR="001C74DB" w:rsidRDefault="001C74DB" w:rsidP="001C74DB"/>
    <w:p w:rsidR="001C74DB" w:rsidRDefault="001C74DB" w:rsidP="001C74DB">
      <w:r>
        <w:t>(Часть первая статьи 13 дополнена пунктом 27 согласно Закону N 488/95-ВР от 22.12.95)</w:t>
      </w:r>
    </w:p>
    <w:p w:rsidR="001C74DB" w:rsidRDefault="001C74DB" w:rsidP="001C74DB"/>
    <w:p w:rsidR="001C74DB" w:rsidRDefault="001C74DB" w:rsidP="001C74DB">
      <w:r>
        <w:t xml:space="preserve">Льготы по плате за жилье, коммунальные услуги и топливо, предусмотренные пунктами 4-6 настоящей статьи, предоставляются инвалидам войны и членам их семей, которые проживают </w:t>
      </w:r>
      <w:r>
        <w:lastRenderedPageBreak/>
        <w:t>вместе с ними, независимо от вида жилья или формы собственности на него. (Часть вторая статьи 13 в редакции Закона N 488/95-ВР от 22.12.95)</w:t>
      </w:r>
    </w:p>
    <w:p w:rsidR="001C74DB" w:rsidRDefault="001C74DB" w:rsidP="001C74DB"/>
    <w:p w:rsidR="001C74DB" w:rsidRDefault="001C74DB" w:rsidP="001C74DB">
      <w:proofErr w:type="gramStart"/>
      <w:r>
        <w:t>Площадь жилья, на которую начисляется 100-процентная скидка платы, предусмотренная пунктами 4 и 5 части первой настоящей статьи, определяется в максимально возможном размере в пределах общей площади жилого помещения (дома) в соответствии с нормами пользования (потребления), установленными этими пунктами, независимо от наличия в составе семьи лиц, которые не имеют права на скидку платы.</w:t>
      </w:r>
      <w:proofErr w:type="gramEnd"/>
      <w:r>
        <w:t xml:space="preserve"> Если в составе семьи есть лица, которые имеют право на скидку платы в размере, </w:t>
      </w:r>
      <w:proofErr w:type="gramStart"/>
      <w:r>
        <w:t>меньшем</w:t>
      </w:r>
      <w:proofErr w:type="gramEnd"/>
      <w:r>
        <w:t xml:space="preserve"> чем 100 процентов, сначала вычисляется в максимально возможном размере 100-процентная соответствующая скидка платы. (Статья 13 дополнена частью третьей в соответствии с Законом N 52-IV </w:t>
      </w:r>
      <w:proofErr w:type="gramStart"/>
      <w:r>
        <w:t xml:space="preserve">( </w:t>
      </w:r>
      <w:proofErr w:type="gramEnd"/>
      <w:r>
        <w:t>52-15 ) от 04.07.2002)</w:t>
      </w:r>
    </w:p>
    <w:p w:rsidR="001C74DB" w:rsidRDefault="001C74DB" w:rsidP="001C74DB"/>
    <w:p w:rsidR="001C74DB" w:rsidRDefault="001C74DB" w:rsidP="001C74DB">
      <w:proofErr w:type="gramStart"/>
      <w:r>
        <w:t>Инвалидам войны пенсии или ежемесячное пожизненное денежное содержание или государственная социальная помощь, которая выплачивается вместо пенсии, повышаются: инвалидам I группы - в размере 50 процентов прожиточного минимума для лиц, которые потеряли работоспособность, II группы - 40 процентов прожиточного минимума для лиц, которые потеряли работоспособность, III группы - 30 процентов прожиточного минимума для лиц, которые потеряли работоспособность.</w:t>
      </w:r>
      <w:proofErr w:type="gramEnd"/>
      <w:r>
        <w:t xml:space="preserve"> (Часть статьи 13 в редакции Закона N 458/95-ВР от 23.11.95; с изменениями, внесенными в соответствии с Законами N 488/95-ВР от 22.12.95, N 2212-IV </w:t>
      </w:r>
      <w:proofErr w:type="gramStart"/>
      <w:r>
        <w:t xml:space="preserve">( </w:t>
      </w:r>
      <w:proofErr w:type="gramEnd"/>
      <w:r>
        <w:t>2212-15 ) от 18.11.2004; в редакции Закона N 2939-IV ( 2939-15 ) от 05.10.2005)</w:t>
      </w:r>
    </w:p>
    <w:p w:rsidR="001C74DB" w:rsidRDefault="001C74DB" w:rsidP="001C74DB"/>
    <w:p w:rsidR="001C74DB" w:rsidRDefault="001C74DB" w:rsidP="001C74DB">
      <w:r>
        <w:t xml:space="preserve">Ежегодно до 5 мая инвалидам войны выплачивается разовая денежная помощь в размерах, которые определяются Кабинетом Министров Украины в пределах бюджетных назначений, установленных законом о Государственном бюджете Украины. {Статью 13 дополнена частью согласно Закону N 367-XIV </w:t>
      </w:r>
      <w:proofErr w:type="gramStart"/>
      <w:r>
        <w:t xml:space="preserve">( </w:t>
      </w:r>
      <w:proofErr w:type="gramEnd"/>
      <w:r>
        <w:t>367-14 ) от 25.12.98; в редакции Закона N 107-VI ( 107-17 )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{Относительно действия части пятой статьи 13 дополнительно см. Законы N 3235-IV </w:t>
      </w:r>
      <w:proofErr w:type="gramStart"/>
      <w:r>
        <w:t xml:space="preserve">( </w:t>
      </w:r>
      <w:proofErr w:type="gramEnd"/>
      <w:r>
        <w:t>3235-15 ) от 20.12.2005, N 489-V ( 489-16 ) от 19.12.2006, Решение Конституционного Суда N 6-рп/2007 ( v0a6p710-07 ) от 09.07.2007}</w:t>
      </w:r>
    </w:p>
    <w:p w:rsidR="001C74DB" w:rsidRDefault="001C74DB" w:rsidP="001C74DB"/>
    <w:p w:rsidR="001C74DB" w:rsidRDefault="001C74DB" w:rsidP="001C74DB">
      <w:r>
        <w:t>Статья 14. Льготы для участников войны</w:t>
      </w:r>
    </w:p>
    <w:p w:rsidR="001C74DB" w:rsidRDefault="001C74DB" w:rsidP="001C74DB"/>
    <w:p w:rsidR="001C74DB" w:rsidRDefault="001C74DB" w:rsidP="001C74DB">
      <w:r>
        <w:t>Участникам войны (статьи 8, 9) предоставляются следующие льготы:</w:t>
      </w:r>
    </w:p>
    <w:p w:rsidR="001C74DB" w:rsidRDefault="001C74DB" w:rsidP="001C74DB"/>
    <w:p w:rsidR="001C74DB" w:rsidRDefault="001C74DB" w:rsidP="001C74DB">
      <w:r>
        <w:lastRenderedPageBreak/>
        <w:t xml:space="preserve">1) бесплатное получение лекарств, лекарственных средств, иммунобиологических препаратов и изделий медицинского назначения по рецептам врачей; (Пункт 1 части первой статьи 14 с изменениями, внесенными согласно Закону N 2344-IV </w:t>
      </w:r>
      <w:proofErr w:type="gramStart"/>
      <w:r>
        <w:t xml:space="preserve">( </w:t>
      </w:r>
      <w:proofErr w:type="gramEnd"/>
      <w:r>
        <w:t>2344-15 ) от 13.01.2005)</w:t>
      </w:r>
    </w:p>
    <w:p w:rsidR="001C74DB" w:rsidRDefault="001C74DB" w:rsidP="001C74DB"/>
    <w:p w:rsidR="001C74DB" w:rsidRDefault="001C74DB" w:rsidP="001C74DB">
      <w:r>
        <w:t>2) первоочередное бесплатное зубопротезирование (за исключением протезирования из драгоценных металлов);</w:t>
      </w:r>
    </w:p>
    <w:p w:rsidR="001C74DB" w:rsidRDefault="001C74DB" w:rsidP="001C74DB"/>
    <w:p w:rsidR="001C74DB" w:rsidRDefault="001C74DB" w:rsidP="001C74DB">
      <w:r>
        <w:t xml:space="preserve">3) бесплатное обеспечение санаторно-курортным лечением или получение компенсации стоимости самостоятельного санаторно-курортного лечения. Порядок предоставления путевок, размер и порядок выплаты компенсации стоимости самостоятельного санаторно-курортного лечения определяются Кабинетом Министров Украины; {Пункт 3 части первой статьи 14 в редакции Закона N 107-VI </w:t>
      </w:r>
      <w:proofErr w:type="gramStart"/>
      <w:r>
        <w:t xml:space="preserve">( </w:t>
      </w:r>
      <w:proofErr w:type="gramEnd"/>
      <w:r>
        <w:t>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4) 50-процентная скидка платы за пользование жильем (квартирная плата) в пределах норм, предусмотренных действующим законодательством (21 кв. метр общей площади жилья на каждого человека, который постоянно проживает в жилом помещении (доме) и имеет право на скидку платы, и дополнительно 10,5 кв. метра на семью); (Пункт 4 части первой статьи 14 с изменениями, внесенными согласно Закону N 488/95-ВР от 22.12.95, в редакции Закона N 52-IV </w:t>
      </w:r>
      <w:proofErr w:type="gramStart"/>
      <w:r>
        <w:t xml:space="preserve">( </w:t>
      </w:r>
      <w:proofErr w:type="gramEnd"/>
      <w:r>
        <w:t>52-15 ) от 04.07.2002)</w:t>
      </w:r>
    </w:p>
    <w:p w:rsidR="001C74DB" w:rsidRDefault="001C74DB" w:rsidP="001C74DB"/>
    <w:p w:rsidR="001C74DB" w:rsidRDefault="001C74DB" w:rsidP="001C74DB">
      <w:r>
        <w:t>5) 50-процентная скидка платы за пользование коммунальными услугами (газом, электроэнергией и другими услугами) и сжиженным баллонным газом для бытовых ну</w:t>
      </w:r>
      <w:proofErr w:type="gramStart"/>
      <w:r>
        <w:t>жд в пр</w:t>
      </w:r>
      <w:proofErr w:type="gramEnd"/>
      <w:r>
        <w:t xml:space="preserve">еделах средних норм потребления. (Абзац первый пункта 5 части первой статьи 14 с изменениями, внесенными согласно Закону N 2878-IV </w:t>
      </w:r>
      <w:proofErr w:type="gramStart"/>
      <w:r>
        <w:t xml:space="preserve">( </w:t>
      </w:r>
      <w:proofErr w:type="gramEnd"/>
      <w:r>
        <w:t>2878-15 ) от 08.09.2005)</w:t>
      </w:r>
    </w:p>
    <w:p w:rsidR="001C74DB" w:rsidRDefault="001C74DB" w:rsidP="001C74DB"/>
    <w:p w:rsidR="001C74DB" w:rsidRDefault="001C74DB" w:rsidP="001C74DB">
      <w:r>
        <w:t>Площадь жилья, на которую предоставляется скидка, при расчетах платы за отопление составляет 21 кв. метр отапливаемой площади на каждого человека, который постоянно проживает в жилом помещении (доме) и имеет право на скидку платы, и дополнительно 10,5 кв. метра на семью.</w:t>
      </w:r>
    </w:p>
    <w:p w:rsidR="001C74DB" w:rsidRDefault="001C74DB" w:rsidP="001C74DB"/>
    <w:p w:rsidR="001C74DB" w:rsidRDefault="001C74DB" w:rsidP="001C74DB">
      <w:r>
        <w:t xml:space="preserve">Для семей, состоящих только из нетрудоспособных лиц, предоставляется 50-процентная скидка за пользование газом для отопления жилья на двойной размер нормативной отапливаемой площади (42 кв. метра на каждое лицо, которое имеет право на скидку платы, и 21 кв. метр на семью); (Пункт 5 части первой статьи 14 с изменениями, внесенными согласно Закону N 488/95-ВР от 22.12.95, в редакции Закона N 52-IV </w:t>
      </w:r>
      <w:proofErr w:type="gramStart"/>
      <w:r>
        <w:t xml:space="preserve">( </w:t>
      </w:r>
      <w:proofErr w:type="gramEnd"/>
      <w:r>
        <w:t>52-15 ) от 04.07.2002)</w:t>
      </w:r>
    </w:p>
    <w:p w:rsidR="001C74DB" w:rsidRDefault="001C74DB" w:rsidP="001C74DB"/>
    <w:p w:rsidR="001C74DB" w:rsidRDefault="001C74DB" w:rsidP="001C74DB">
      <w:r>
        <w:lastRenderedPageBreak/>
        <w:t>6) 50-процентная скидка стоимости топлива, в том числе жидкого, в пределах норм, установленных для продажи населению, для лиц, проживающих в домах, не имеющих центрального отопления;</w:t>
      </w:r>
    </w:p>
    <w:p w:rsidR="001C74DB" w:rsidRDefault="001C74DB" w:rsidP="001C74DB"/>
    <w:p w:rsidR="001C74DB" w:rsidRDefault="001C74DB" w:rsidP="001C74DB">
      <w:proofErr w:type="gramStart"/>
      <w:r>
        <w:t>7) бесплатный проезд всеми видами городского пассажирского транспорта, автомобильным транспортом общего пользования в сельской местности, а также железнодорожным и водным транспортом пригородного сообщения и автобусами пригородных и междугородных маршрутов, в том числе внутрирайонных, внутри - и межобластных независимо от расстояния и места проживания; (Пункт 7 части первой статьи 14 с изменениями, внесенными согласно Закону N 488/95-ВР от 22.12.95;</w:t>
      </w:r>
      <w:proofErr w:type="gramEnd"/>
      <w:r>
        <w:t xml:space="preserve"> в редакции Закона N 2344-IV </w:t>
      </w:r>
      <w:proofErr w:type="gramStart"/>
      <w:r>
        <w:t xml:space="preserve">( </w:t>
      </w:r>
      <w:proofErr w:type="gramEnd"/>
      <w:r>
        <w:t>2344-15 ) от 13.01.2005)</w:t>
      </w:r>
    </w:p>
    <w:p w:rsidR="001C74DB" w:rsidRDefault="001C74DB" w:rsidP="001C74DB"/>
    <w:p w:rsidR="001C74DB" w:rsidRDefault="001C74DB" w:rsidP="001C74DB">
      <w:r>
        <w:t>8) пользование при выходе на пенсию (независимо от времени выхода на пенсию или перемене места работы поликлиниками и госпиталями, к которым они были прикреплены по предыдущему месту работы; (Пункт 8 части первой статьи 14 с изменениями, внесенными согласно Закону N 488/95-ВР от 22.12.95)</w:t>
      </w:r>
    </w:p>
    <w:p w:rsidR="001C74DB" w:rsidRDefault="001C74DB" w:rsidP="001C74DB"/>
    <w:p w:rsidR="001C74DB" w:rsidRDefault="001C74DB" w:rsidP="001C74DB">
      <w:r>
        <w:t>9) ежегодное медицинское обследование и диспансеризацию с привлечением необходимых специалистов;</w:t>
      </w:r>
    </w:p>
    <w:p w:rsidR="001C74DB" w:rsidRDefault="001C74DB" w:rsidP="001C74DB"/>
    <w:p w:rsidR="001C74DB" w:rsidRDefault="001C74DB" w:rsidP="001C74DB">
      <w:r>
        <w:t>10) первоочередное обслуживание в лечебно-профилактических учреждениях, аптеках и первоочередная госпитализация;</w:t>
      </w:r>
    </w:p>
    <w:p w:rsidR="001C74DB" w:rsidRDefault="001C74DB" w:rsidP="001C74DB"/>
    <w:p w:rsidR="001C74DB" w:rsidRDefault="001C74DB" w:rsidP="001C74DB">
      <w:r>
        <w:t>11) выплата пособия по временной нетрудоспособности в размере 100 процентов средней заработной платы независимо от стажа работы;</w:t>
      </w:r>
    </w:p>
    <w:p w:rsidR="001C74DB" w:rsidRDefault="001C74DB" w:rsidP="001C74DB"/>
    <w:p w:rsidR="001C74DB" w:rsidRDefault="001C74DB" w:rsidP="001C74DB">
      <w:r>
        <w:t>12) использование очередного отпуска в удобное для них время; получение дополнительного отпуска без сохранения заработной платы сроком до двух недель в год;</w:t>
      </w:r>
    </w:p>
    <w:p w:rsidR="001C74DB" w:rsidRDefault="001C74DB" w:rsidP="001C74DB"/>
    <w:p w:rsidR="001C74DB" w:rsidRDefault="001C74DB" w:rsidP="001C74DB">
      <w:r>
        <w:t>13) первоочередное обеспечение жилой площадью лиц, которые нуждаются в улучшении жилищных условий, и первоочередное получение земельных участков для индивидуального жилищного строительства, садоводства и огородничества, первоочередной ремонт жилых домов и квартир этих лиц и обеспечения их топливом;</w:t>
      </w:r>
    </w:p>
    <w:p w:rsidR="001C74DB" w:rsidRDefault="001C74DB" w:rsidP="001C74DB"/>
    <w:p w:rsidR="001C74DB" w:rsidRDefault="001C74DB" w:rsidP="001C74DB">
      <w:r>
        <w:t xml:space="preserve">14) получение ссуды на строительство, реконструкцию или капитальный ремонт жилых домов и подворных зданий, присоединения их </w:t>
      </w:r>
      <w:proofErr w:type="gramStart"/>
      <w:r>
        <w:t>к</w:t>
      </w:r>
      <w:proofErr w:type="gramEnd"/>
      <w:r>
        <w:t xml:space="preserve"> инженерных сетей, коммуникаций, а также ссуды на строительство или приобретение дачных домиков и благоустройство садовых участков с </w:t>
      </w:r>
      <w:r>
        <w:lastRenderedPageBreak/>
        <w:t xml:space="preserve">погашением ее в течение 10 лет начиная с </w:t>
      </w:r>
      <w:proofErr w:type="spellStart"/>
      <w:r>
        <w:t>п'пятого</w:t>
      </w:r>
      <w:proofErr w:type="spellEnd"/>
      <w:r>
        <w:t xml:space="preserve"> года после окончания строительства. Указанные займы предоставляются в порядке, который определяется Кабинетом Министров Украины; (Пункт 14 части первой статьи 14 в редакции Закона N 2344-IV </w:t>
      </w:r>
      <w:proofErr w:type="gramStart"/>
      <w:r>
        <w:t xml:space="preserve">( </w:t>
      </w:r>
      <w:proofErr w:type="gramEnd"/>
      <w:r>
        <w:t>2344-15 ) от 13.01.2005)</w:t>
      </w:r>
    </w:p>
    <w:p w:rsidR="001C74DB" w:rsidRDefault="001C74DB" w:rsidP="001C74DB"/>
    <w:p w:rsidR="001C74DB" w:rsidRDefault="001C74DB" w:rsidP="001C74DB">
      <w:proofErr w:type="gramStart"/>
      <w:r>
        <w:t>15) первоочередное право на вступление в жилищно-строительных (жилищных) кооперативов, кооперативов по строительству и эксплуатации коллективных гаражей, в садоводческих обществ, на приобретение материалов для индивидуального строительства и садовых домов, техническое обслуживание и обеспечение стоянками транспортных средств;</w:t>
      </w:r>
      <w:proofErr w:type="gramEnd"/>
    </w:p>
    <w:p w:rsidR="001C74DB" w:rsidRDefault="001C74DB" w:rsidP="001C74DB"/>
    <w:p w:rsidR="001C74DB" w:rsidRDefault="001C74DB" w:rsidP="001C74DB">
      <w:r>
        <w:t>16) бесплатный проезд один раз в два года (туда и обратно) железнодорожным, водным, воздушным или междугородным автомобильным транспортом независимо от наличия железнодорожного сообщения или проезд один раз в год (туда и обратно) указанными видами транспорта с 50-процентной скидкой;</w:t>
      </w:r>
    </w:p>
    <w:p w:rsidR="001C74DB" w:rsidRDefault="001C74DB" w:rsidP="001C74DB"/>
    <w:p w:rsidR="001C74DB" w:rsidRDefault="001C74DB" w:rsidP="001C74DB">
      <w:r>
        <w:t xml:space="preserve">17) по уплате налогов, сборов, пошлин и других платежей в бюджет в соответствии с налогового и таможенного законодательства; {Пункт 17 части первой статьи 14 с изменениями, внесенными согласно Закону N 488/95-ВР от 22.12.95; в редакции Закона N 2756-VI </w:t>
      </w:r>
      <w:proofErr w:type="gramStart"/>
      <w:r>
        <w:t xml:space="preserve">( </w:t>
      </w:r>
      <w:proofErr w:type="gramEnd"/>
      <w:r>
        <w:t>2756-17 ) от 02.12.2010}</w:t>
      </w:r>
    </w:p>
    <w:p w:rsidR="001C74DB" w:rsidRDefault="001C74DB" w:rsidP="001C74DB"/>
    <w:p w:rsidR="001C74DB" w:rsidRDefault="001C74DB" w:rsidP="001C74DB">
      <w:r>
        <w:t>18) внеочередное пользование всеми услугами связи и внеочередное установление телефонов (оплата в размере 20 процентов от тарифов стоимости основных и 50 процентов - дополнительных работ). Абонементная плата за пользование телефоном устанавливается в размере 50 процентов от утвержденных тарифов.</w:t>
      </w:r>
    </w:p>
    <w:p w:rsidR="001C74DB" w:rsidRDefault="001C74DB" w:rsidP="001C74DB"/>
    <w:p w:rsidR="001C74DB" w:rsidRDefault="001C74DB" w:rsidP="001C74DB">
      <w:r>
        <w:t>Порядок пользования услугами и оплаты за установку квартирных телефонов определяется Кабинетом Министров Украины;</w:t>
      </w:r>
    </w:p>
    <w:p w:rsidR="001C74DB" w:rsidRDefault="001C74DB" w:rsidP="001C74DB"/>
    <w:p w:rsidR="001C74DB" w:rsidRDefault="001C74DB" w:rsidP="001C74DB">
      <w:r>
        <w:t>19) первоочередное обслуживание предприятиями, учреждениями и организациями службы быта, общественного питания, жилищно-коммунального хозяйства, междугородного транспорта;</w:t>
      </w:r>
    </w:p>
    <w:p w:rsidR="001C74DB" w:rsidRDefault="001C74DB" w:rsidP="001C74DB"/>
    <w:p w:rsidR="001C74DB" w:rsidRDefault="001C74DB" w:rsidP="001C74DB">
      <w:r>
        <w:t>20) внеочередное устройство в учреждения социальной защиты населения, а также обслуживание службами социальной защиты населения дома. В случае невозможности осуществления такого обслуживания учреждениями социальной защиты населения возмещаются расходы, связанные с уходом за участником войны, в порядке и размерах, которые определяются Кабинетом Министров Украины.</w:t>
      </w:r>
    </w:p>
    <w:p w:rsidR="001C74DB" w:rsidRDefault="001C74DB" w:rsidP="001C74DB"/>
    <w:p w:rsidR="001C74DB" w:rsidRDefault="001C74DB" w:rsidP="001C74DB">
      <w:r>
        <w:lastRenderedPageBreak/>
        <w:t>Льготы по плате за жилье, коммунальные услуги и топливо, предусмотренные пунктами 4-6 настоящей статьи, предоставляются участникам войны и членам их семей, проживающих вместе с ними, независимо от вида жилья или формы собственности на него. (Часть вторая статьи 14 в редакции Закона N 488/95-ВР от 22.12.95)</w:t>
      </w:r>
    </w:p>
    <w:p w:rsidR="001C74DB" w:rsidRDefault="001C74DB" w:rsidP="001C74DB"/>
    <w:p w:rsidR="001C74DB" w:rsidRDefault="001C74DB" w:rsidP="001C74DB">
      <w:proofErr w:type="gramStart"/>
      <w:r>
        <w:t>Площадь жилья, на которую начисляется 50-процентная скидка платы, предусмотренная пунктами 4 и 5 части первой настоящей статьи, определяется в максимально возможном размере в пределах общей площади жилого помещения (дома) в соответствии с нормами пользования (потребления), установленными этими пунктами, независимо от наличия в составе семьи лиц, которые не имеют права на скидку платы.</w:t>
      </w:r>
      <w:proofErr w:type="gramEnd"/>
      <w:r>
        <w:t xml:space="preserve"> (Статья 14 дополнена частью третьей в соответствии с Законом N 52-IV </w:t>
      </w:r>
      <w:proofErr w:type="gramStart"/>
      <w:r>
        <w:t xml:space="preserve">( </w:t>
      </w:r>
      <w:proofErr w:type="gramEnd"/>
      <w:r>
        <w:t>52-15 ) от 04.07.2002)</w:t>
      </w:r>
    </w:p>
    <w:p w:rsidR="001C74DB" w:rsidRDefault="001C74DB" w:rsidP="001C74DB"/>
    <w:p w:rsidR="001C74DB" w:rsidRDefault="001C74DB" w:rsidP="001C74DB">
      <w:proofErr w:type="gramStart"/>
      <w:r>
        <w:t>Участникам войны, награжденным орденами и медалями бывшего Союза ССР за самоотверженный труд и безупречную воинскую службу в тылу в годы Великой Отечественной войны, пенсии или ежемесячное пожизненное денежное содержание или государственная социальная помощь, которая выплачивается вместо пенсии, повышаются на 15 процентов прожиточного минимума для лиц, утративших трудоспособность, другим участникам войны - на 10 процентов прожиточного минимума для лиц, которые потеряли работоспособность</w:t>
      </w:r>
      <w:proofErr w:type="gramEnd"/>
      <w:r>
        <w:t xml:space="preserve">. (Часть статьи 14 в редакции Законов N 458/95-ВР от 23.11.95, N 488/95-ВР от 22.12.95; с изменениями, внесенными согласно Закону N 2212-IV </w:t>
      </w:r>
      <w:proofErr w:type="gramStart"/>
      <w:r>
        <w:t xml:space="preserve">( </w:t>
      </w:r>
      <w:proofErr w:type="gramEnd"/>
      <w:r>
        <w:t>2212-15 ) от 18.11.2004; в редакции Закона N 2939-IV ( 2939-15 ) от 05.10.2005)</w:t>
      </w:r>
    </w:p>
    <w:p w:rsidR="001C74DB" w:rsidRDefault="001C74DB" w:rsidP="001C74DB"/>
    <w:p w:rsidR="001C74DB" w:rsidRDefault="001C74DB" w:rsidP="001C74DB">
      <w:proofErr w:type="gramStart"/>
      <w:r>
        <w:t>Ежегодно до 5 мая участникам войны,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участникам войны выплачивается разовая денежная помощь в размерах, которые определяются Кабинетом Министров Украины в пределах бюджетных назначений, установленных законом о Государственном бюджете Украины.</w:t>
      </w:r>
      <w:proofErr w:type="gramEnd"/>
      <w:r>
        <w:t xml:space="preserve"> {Статью 14 дополнена частью согласно Закону N 367-XIV </w:t>
      </w:r>
      <w:proofErr w:type="gramStart"/>
      <w:r>
        <w:t xml:space="preserve">( </w:t>
      </w:r>
      <w:proofErr w:type="gramEnd"/>
      <w:r>
        <w:t>367-14 ) от 25.12.98; в редакции Закона N 107-VI ( 107-17 ) от 28.12.2007 - изменение признано неконституционным согласно Решению Конституционного Суда N 10-рп/2008 ( v010p710-08 ) от 22.05.2008} {Относительно действия части пятой статьи 14 дополнительно см. Законы N 3235-IV ( 3235-15 ) от 20.12.2005, N 489-V ( 489-16 ) от 19.12.2006, Решение Конституционного Суда N 6-рп/2007 ( v0a6p710-07 ) от 09.07.2007}</w:t>
      </w:r>
    </w:p>
    <w:p w:rsidR="001C74DB" w:rsidRDefault="001C74DB" w:rsidP="001C74DB"/>
    <w:p w:rsidR="001C74DB" w:rsidRDefault="001C74DB" w:rsidP="001C74DB">
      <w:r>
        <w:t>Статья 15. Льготы лицам, на которых распространяется действие настоящего Закона</w:t>
      </w:r>
    </w:p>
    <w:p w:rsidR="001C74DB" w:rsidRDefault="001C74DB" w:rsidP="001C74DB"/>
    <w:p w:rsidR="001C74DB" w:rsidRDefault="001C74DB" w:rsidP="001C74DB">
      <w:r>
        <w:t>Лицам, на которых распространяется действие этого Закона (статья 10), предоставляются следующие льготы:</w:t>
      </w:r>
    </w:p>
    <w:p w:rsidR="001C74DB" w:rsidRDefault="001C74DB" w:rsidP="001C74DB"/>
    <w:p w:rsidR="001C74DB" w:rsidRDefault="001C74DB" w:rsidP="001C74DB">
      <w:r>
        <w:lastRenderedPageBreak/>
        <w:t xml:space="preserve">1) бесплатное получение лекарств, лекарственных средств, иммунобиологических препаратов и изделий медицинского назначения по рецептам врачей; (Пункт 1 части первой статьи 15 с изменениями, внесенными согласно Закону N 2344-IV </w:t>
      </w:r>
      <w:proofErr w:type="gramStart"/>
      <w:r>
        <w:t xml:space="preserve">( </w:t>
      </w:r>
      <w:proofErr w:type="gramEnd"/>
      <w:r>
        <w:t>2344-15 ) от 13.01.2005)</w:t>
      </w:r>
    </w:p>
    <w:p w:rsidR="001C74DB" w:rsidRDefault="001C74DB" w:rsidP="001C74DB"/>
    <w:p w:rsidR="001C74DB" w:rsidRDefault="001C74DB" w:rsidP="001C74DB">
      <w:r>
        <w:t>2) первоочередное бесплатное зубопротезирование (за исключением протезирования из драгоценных металлов);</w:t>
      </w:r>
    </w:p>
    <w:p w:rsidR="001C74DB" w:rsidRDefault="001C74DB" w:rsidP="001C74DB"/>
    <w:p w:rsidR="001C74DB" w:rsidRDefault="001C74DB" w:rsidP="001C74DB">
      <w:r>
        <w:t xml:space="preserve">3) бесплатное обеспечение санаторно-курортным лечением или получение компенсации стоимости самостоятельного санаторно-курортного лечения. Порядок предоставления путевок, размер и порядок выплаты компенсации стоимости самостоятельного санаторно-курортного лечения определяются Кабинетом Министров Украины; {Пункт 3 части первой статьи 15 в редакции Закона N 107-VI </w:t>
      </w:r>
      <w:proofErr w:type="gramStart"/>
      <w:r>
        <w:t xml:space="preserve">( </w:t>
      </w:r>
      <w:proofErr w:type="gramEnd"/>
      <w:r>
        <w:t>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4) 50-процентная скидка платы за пользование жильем (квартирная плата) в пределах норм, предусмотренных действующим законодательством (21 кв. метр общей площади жилья на каждого человека, который постоянно проживает в жилом помещении (доме) и имеет право на скидку платы, и дополнительно 10,5 кв. метра на семью); (Пункт 4 части первой статьи 15 с изменениями, внесенными согласно Закону N 488/95-ВР от 22.12.95, в редакции Закона N 52-IV </w:t>
      </w:r>
      <w:proofErr w:type="gramStart"/>
      <w:r>
        <w:t xml:space="preserve">( </w:t>
      </w:r>
      <w:proofErr w:type="gramEnd"/>
      <w:r>
        <w:t>52-15 ) от 04.07.2002)</w:t>
      </w:r>
    </w:p>
    <w:p w:rsidR="001C74DB" w:rsidRDefault="001C74DB" w:rsidP="001C74DB"/>
    <w:p w:rsidR="001C74DB" w:rsidRDefault="001C74DB" w:rsidP="001C74DB">
      <w:r>
        <w:t>5) 50-процентная скидка платы за пользование коммунальными услугами (газом, электроэнергией и другими услугами) и сжиженным баллонным газом для бытовых ну</w:t>
      </w:r>
      <w:proofErr w:type="gramStart"/>
      <w:r>
        <w:t>жд в пр</w:t>
      </w:r>
      <w:proofErr w:type="gramEnd"/>
      <w:r>
        <w:t xml:space="preserve">еделах средних норм потребления. (Абзац первый пункта 5 части первой статьи 15 с изменениями, внесенными согласно Закону N 2878-IV </w:t>
      </w:r>
      <w:proofErr w:type="gramStart"/>
      <w:r>
        <w:t xml:space="preserve">( </w:t>
      </w:r>
      <w:proofErr w:type="gramEnd"/>
      <w:r>
        <w:t>2878-15 ) от 08.09.2005)</w:t>
      </w:r>
    </w:p>
    <w:p w:rsidR="001C74DB" w:rsidRDefault="001C74DB" w:rsidP="001C74DB"/>
    <w:p w:rsidR="001C74DB" w:rsidRDefault="001C74DB" w:rsidP="001C74DB">
      <w:r>
        <w:t>Площадь жилья, на которую предоставляется скидка, при расчетах платы за отопление составляет 21 кв. метр отапливаемой площади на каждого человека, который постоянно проживает в жилом помещении (доме) и имеет право на скидку платы, и дополнительно 10,5 кв. метра на семью.</w:t>
      </w:r>
    </w:p>
    <w:p w:rsidR="001C74DB" w:rsidRDefault="001C74DB" w:rsidP="001C74DB"/>
    <w:p w:rsidR="001C74DB" w:rsidRDefault="001C74DB" w:rsidP="001C74DB">
      <w:r>
        <w:t xml:space="preserve">Для семей, состоящих только из нетрудоспособных лиц, предоставляется 50-процентная скидка за пользование газом для отопления жилья на двойной размер нормативной отапливаемой площади (42 кв. метра на каждое лицо, которое имеет право на скидку платы, и 21 кв. метр на семью); (Пункт 5 части первой статьи 15 с изменениями, внесенными согласно Закону N 488/95-ВР от 22.12.95, в редакции Закона N 52-IV </w:t>
      </w:r>
      <w:proofErr w:type="gramStart"/>
      <w:r>
        <w:t xml:space="preserve">( </w:t>
      </w:r>
      <w:proofErr w:type="gramEnd"/>
      <w:r>
        <w:t>52-15 ) от 04.07.2002)</w:t>
      </w:r>
    </w:p>
    <w:p w:rsidR="001C74DB" w:rsidRDefault="001C74DB" w:rsidP="001C74DB"/>
    <w:p w:rsidR="001C74DB" w:rsidRDefault="001C74DB" w:rsidP="001C74DB">
      <w:r>
        <w:lastRenderedPageBreak/>
        <w:t>6) 50-процентная скидка стоимости топлива, в том числе жидкого, в пределах норм, установленных для продажи населению, для лиц, проживающих в домах, не имеющих центрального отопления;</w:t>
      </w:r>
    </w:p>
    <w:p w:rsidR="001C74DB" w:rsidRDefault="001C74DB" w:rsidP="001C74DB"/>
    <w:p w:rsidR="001C74DB" w:rsidRDefault="001C74DB" w:rsidP="001C74DB">
      <w:proofErr w:type="gramStart"/>
      <w:r>
        <w:t>7), бесплатный проезд всеми видами городского пассажирского транспорта, автомобильным транспортом общего пользования в сельской местности, а также железнодорожным и водным транспортом пригородного сообщения и автобусами пригородных и междугородных маршрутов, в том числе внутрирайонных, внутри - и межобластных независимо от расстояния и места проживания; (Пункт 7 части первой статьи 15 с изменениями, внесенными согласно Закону N 488/95-ВР от 22.12.95;</w:t>
      </w:r>
      <w:proofErr w:type="gramEnd"/>
      <w:r>
        <w:t xml:space="preserve"> в редакции Закона N 2344-IV </w:t>
      </w:r>
      <w:proofErr w:type="gramStart"/>
      <w:r>
        <w:t xml:space="preserve">( </w:t>
      </w:r>
      <w:proofErr w:type="gramEnd"/>
      <w:r>
        <w:t>2344-15 ) от 13.01.2005)</w:t>
      </w:r>
    </w:p>
    <w:p w:rsidR="001C74DB" w:rsidRDefault="001C74DB" w:rsidP="001C74DB"/>
    <w:p w:rsidR="001C74DB" w:rsidRDefault="001C74DB" w:rsidP="001C74DB">
      <w:r>
        <w:t>8) внеочередной бесплатный капитальный ремонт собственных жилых домов и первоочередной текущий ремонт жилых домов и квартир;</w:t>
      </w:r>
    </w:p>
    <w:p w:rsidR="001C74DB" w:rsidRDefault="001C74DB" w:rsidP="001C74DB"/>
    <w:p w:rsidR="001C74DB" w:rsidRDefault="001C74DB" w:rsidP="001C74DB">
      <w:r>
        <w:t>9) пользование при выходе на пенсию (независимо от времени выхода на пенсию или перемене места работы поликлиниками и госпиталями, к которым они были прикреплены по предыдущему месту работы; (Пункт 9 части первой статьи 15 с изменениями, внесенными согласно Закону N 488/95-ВР от 22.12.95)</w:t>
      </w:r>
    </w:p>
    <w:p w:rsidR="001C74DB" w:rsidRDefault="001C74DB" w:rsidP="001C74DB"/>
    <w:p w:rsidR="001C74DB" w:rsidRDefault="001C74DB" w:rsidP="001C74DB">
      <w:r>
        <w:t>10) ежегодное медицинское обследование и диспансеризацию с привлечением необходимых специалистов;</w:t>
      </w:r>
    </w:p>
    <w:p w:rsidR="001C74DB" w:rsidRDefault="001C74DB" w:rsidP="001C74DB"/>
    <w:p w:rsidR="001C74DB" w:rsidRDefault="001C74DB" w:rsidP="001C74DB">
      <w:r>
        <w:t>11) первоочередное обслуживание в лечебно-профилактических учреждениях, аптеках и первоочередная госпитализация;</w:t>
      </w:r>
    </w:p>
    <w:p w:rsidR="001C74DB" w:rsidRDefault="001C74DB" w:rsidP="001C74DB"/>
    <w:p w:rsidR="001C74DB" w:rsidRDefault="001C74DB" w:rsidP="001C74DB">
      <w:r>
        <w:t>12) выплата пособия по временной нетрудоспособности в размере 100 процентов средней заработной платы независимо от стажа работы;</w:t>
      </w:r>
    </w:p>
    <w:p w:rsidR="001C74DB" w:rsidRDefault="001C74DB" w:rsidP="001C74DB"/>
    <w:p w:rsidR="001C74DB" w:rsidRDefault="001C74DB" w:rsidP="001C74DB">
      <w:r>
        <w:t>13) использование очередного ежегодного отпуска в удобное для них время; получение дополнительного отпуска без сохранения заработной платы сроком до двух недель в год;</w:t>
      </w:r>
    </w:p>
    <w:p w:rsidR="001C74DB" w:rsidRDefault="001C74DB" w:rsidP="001C74DB"/>
    <w:p w:rsidR="001C74DB" w:rsidRDefault="001C74DB" w:rsidP="001C74DB">
      <w:r>
        <w:t>14) преимущественное право на оставление на работе при сокращении численности или штата работников в связи с изменениями в организации производства и труда и трудоустройства в случае ликвидации предприятия, учреждения, организации;</w:t>
      </w:r>
    </w:p>
    <w:p w:rsidR="001C74DB" w:rsidRDefault="001C74DB" w:rsidP="001C74DB"/>
    <w:p w:rsidR="001C74DB" w:rsidRDefault="001C74DB" w:rsidP="001C74DB">
      <w:r>
        <w:lastRenderedPageBreak/>
        <w:t>15) внеочередное обеспечение жилой площадью лиц, которые нуждаются в улучшении жилищных условий, в том числе за счет жилой площади, передаваемой министерствами, другими центральными органами государственной исполнительной власти, предприятиями и организациями в распоряжение местных Советов и государственных администраций. Лица, указанные в этой статье, обеспечиваются жилой площадью в течение двух лет со дня взятия на квартирный учет. (Абзац первый пункта 15 части первой статьи 15 с изменениями, внесенными согласно Закону N 488/95-ВР от 22.12.95)</w:t>
      </w:r>
    </w:p>
    <w:p w:rsidR="001C74DB" w:rsidRDefault="001C74DB" w:rsidP="001C74DB"/>
    <w:p w:rsidR="001C74DB" w:rsidRDefault="001C74DB" w:rsidP="001C74DB">
      <w:r>
        <w:t>Органы государственной исполнительной власти, исполнительные комитеты местных Советов обязаны оказывать помощь инвалидам войны и семьям погибших военнослужащих в строительстве индивидуальных жилых домов. Земельные участки для индивидуального жилищного строительства, садоводства и огородничества отводятся указанным лицам в первоочередном порядке; (Абзац второй пункта 15 части первой статьи 15 с изменениями, внесенными согласно Закону N 488/95-ВР от 22.12.95)</w:t>
      </w:r>
    </w:p>
    <w:p w:rsidR="001C74DB" w:rsidRDefault="001C74DB" w:rsidP="001C74DB"/>
    <w:p w:rsidR="001C74DB" w:rsidRDefault="001C74DB" w:rsidP="001C74DB">
      <w:r>
        <w:t xml:space="preserve">16) получения ссуды на строительство, реконструкцию или капитальный ремонт жилых домов и подворных зданий, присоединения их </w:t>
      </w:r>
      <w:proofErr w:type="gramStart"/>
      <w:r>
        <w:t>к</w:t>
      </w:r>
      <w:proofErr w:type="gramEnd"/>
      <w:r>
        <w:t xml:space="preserve"> инженерных сетей, коммуникаций, а также ссуды на строительство или приобретение дачных домиков и благоустройство садовых участков с погашением ее в течение 10 лет начиная с </w:t>
      </w:r>
      <w:proofErr w:type="spellStart"/>
      <w:r>
        <w:t>п'пятого</w:t>
      </w:r>
      <w:proofErr w:type="spellEnd"/>
      <w:r>
        <w:t xml:space="preserve"> года после окончания строительства. Указанные займы предоставляются в порядке, который определяется Кабинетом Министров Украины; (Пункт 16 части первой статьи 15 в редакции Закона N 2344-IV </w:t>
      </w:r>
      <w:proofErr w:type="gramStart"/>
      <w:r>
        <w:t xml:space="preserve">( </w:t>
      </w:r>
      <w:proofErr w:type="gramEnd"/>
      <w:r>
        <w:t>2344-15 ) от 13.01.2005)</w:t>
      </w:r>
    </w:p>
    <w:p w:rsidR="001C74DB" w:rsidRDefault="001C74DB" w:rsidP="001C74DB"/>
    <w:p w:rsidR="001C74DB" w:rsidRDefault="001C74DB" w:rsidP="001C74DB">
      <w:proofErr w:type="gramStart"/>
      <w:r>
        <w:t>17) первоочередное право на вступление в жилищно-строительных (жилищных) кооперативов, кооперативов по строительству и эксплуатации коллективных гаражей, в садоводческих обществ, на приобретение материалов для индивидуального строительства и садовых домов, техническое обслуживание и обеспечение стоянками транспортных средств;</w:t>
      </w:r>
      <w:proofErr w:type="gramEnd"/>
    </w:p>
    <w:p w:rsidR="001C74DB" w:rsidRDefault="001C74DB" w:rsidP="001C74DB"/>
    <w:p w:rsidR="001C74DB" w:rsidRDefault="001C74DB" w:rsidP="001C74DB">
      <w:r>
        <w:t>18) бесплатный проезд один раз в два года (туда и обратно) железнодорожным, водным, воздушным или междугородным автомобильным транспортом независимо от наличия железнодорожного сообщения или проезд один раз в год (туда и обратно) указанными видами транспорта с 50-процентной скидкой;</w:t>
      </w:r>
    </w:p>
    <w:p w:rsidR="001C74DB" w:rsidRDefault="001C74DB" w:rsidP="001C74DB"/>
    <w:p w:rsidR="001C74DB" w:rsidRDefault="001C74DB" w:rsidP="001C74DB">
      <w:r>
        <w:t xml:space="preserve">19) по уплате налогов, сборов, пошлин и других платежей в бюджет в соответствии с налогового и таможенного законодательства; {Пункт 19 части первой статьи 15 с изменениями, внесенными согласно Закону N 488/95-ВР от 22.12.95; в редакции Закона N 2756-VI </w:t>
      </w:r>
      <w:proofErr w:type="gramStart"/>
      <w:r>
        <w:t xml:space="preserve">( </w:t>
      </w:r>
      <w:proofErr w:type="gramEnd"/>
      <w:r>
        <w:t>2756-17 ) от 02.12.2010}</w:t>
      </w:r>
    </w:p>
    <w:p w:rsidR="001C74DB" w:rsidRDefault="001C74DB" w:rsidP="001C74DB"/>
    <w:p w:rsidR="001C74DB" w:rsidRDefault="001C74DB" w:rsidP="001C74DB">
      <w:r>
        <w:t xml:space="preserve">20) внеочередное пользование всеми услугами связи и внеочередное установление на льготных условиях квартирных телефонов (оплата в размере 20 процентов от тарифов стоимости основных </w:t>
      </w:r>
      <w:r>
        <w:lastRenderedPageBreak/>
        <w:t>и 50 процентов - дополнительных работ). Абонементная плата за пользование телефоном устанавливается в размере 50 процентов от утвержденных тарифов.</w:t>
      </w:r>
    </w:p>
    <w:p w:rsidR="001C74DB" w:rsidRDefault="001C74DB" w:rsidP="001C74DB"/>
    <w:p w:rsidR="001C74DB" w:rsidRDefault="001C74DB" w:rsidP="001C74DB">
      <w:r>
        <w:t>Порядок пользования услугами связи и оплаты за установку квартирных телефонов определяется Кабинетом Министров Украины;</w:t>
      </w:r>
    </w:p>
    <w:p w:rsidR="001C74DB" w:rsidRDefault="001C74DB" w:rsidP="001C74DB"/>
    <w:p w:rsidR="001C74DB" w:rsidRDefault="001C74DB" w:rsidP="001C74DB">
      <w:r>
        <w:t>21) первоочередное обслуживание предприятиями, учреждениями и организациями службы быта, общественного питания, жилищно-коммунального хозяйства, междугородного транспорта;</w:t>
      </w:r>
    </w:p>
    <w:p w:rsidR="001C74DB" w:rsidRDefault="001C74DB" w:rsidP="001C74DB"/>
    <w:p w:rsidR="001C74DB" w:rsidRDefault="001C74DB" w:rsidP="001C74DB">
      <w:r>
        <w:t>22) внеочередное устройство в учреждения социальной защиты населения, а также обслуживание службами социальной защиты населения дома. В случае невозможности осуществления такого обслуживания учреждениями социальной защиты населения возмещаются расходы, связанные с уходом за ветераном войны, в порядке и размерах, определяемых Кабинетом Министров Украины;</w:t>
      </w:r>
    </w:p>
    <w:p w:rsidR="001C74DB" w:rsidRDefault="001C74DB" w:rsidP="001C74DB"/>
    <w:p w:rsidR="001C74DB" w:rsidRDefault="001C74DB" w:rsidP="001C74DB">
      <w:r>
        <w:t xml:space="preserve">23) поступление вне конкурса </w:t>
      </w:r>
      <w:proofErr w:type="gramStart"/>
      <w:r>
        <w:t>в</w:t>
      </w:r>
      <w:proofErr w:type="gramEnd"/>
      <w:r>
        <w:t xml:space="preserve"> </w:t>
      </w:r>
      <w:proofErr w:type="gramStart"/>
      <w:r>
        <w:t>государственных</w:t>
      </w:r>
      <w:proofErr w:type="gramEnd"/>
      <w:r>
        <w:t xml:space="preserve"> и коммунальных высших учебных заведений по специальности, обучение по которым осуществляется за счет средств соответственно государственного и местных бюджетов. (Часть первую статьи 15 дополнена пунктом 23 согласно Закону N 944-XIV </w:t>
      </w:r>
      <w:proofErr w:type="gramStart"/>
      <w:r>
        <w:t xml:space="preserve">( </w:t>
      </w:r>
      <w:proofErr w:type="gramEnd"/>
      <w:r>
        <w:t>944-14 ) от 14.07.99)</w:t>
      </w:r>
    </w:p>
    <w:p w:rsidR="001C74DB" w:rsidRDefault="001C74DB" w:rsidP="001C74DB"/>
    <w:p w:rsidR="001C74DB" w:rsidRDefault="001C74DB" w:rsidP="001C74DB">
      <w:r>
        <w:t>Льготы по плате за жилье, коммунальные услуги и топливо, предусмотренные пунктами 4-6 настоящей статьи, предоставляются лицам, на которых распространяется действие этого Закона, и членам их семей, которые проживают вместе с ними, независимо от вида жилья или формы собственности на него. (Часть вторая статьи 15 в редакции Закона N 488/95-ВР от 22.12.95)</w:t>
      </w:r>
    </w:p>
    <w:p w:rsidR="001C74DB" w:rsidRDefault="001C74DB" w:rsidP="001C74DB"/>
    <w:p w:rsidR="001C74DB" w:rsidRDefault="001C74DB" w:rsidP="001C74DB">
      <w:proofErr w:type="gramStart"/>
      <w:r>
        <w:t>Площадь жилья, на которую начисляется 50-процентная скидка платы, предусмотренная пунктами 4 и 5 части первой настоящей статьи, определяется в максимально возможном размере в пределах общей площади жилого помещения (дома) в соответствии с нормами пользования (потребления), установленными этими пунктами, независимо от наличия в составе семьи лиц, которые не имеют права на скидку платы.</w:t>
      </w:r>
      <w:proofErr w:type="gramEnd"/>
      <w:r>
        <w:t xml:space="preserve"> (Статья 15 дополнена частью третьей в соответствии с Законом N 52-IV </w:t>
      </w:r>
      <w:proofErr w:type="gramStart"/>
      <w:r>
        <w:t xml:space="preserve">( </w:t>
      </w:r>
      <w:proofErr w:type="gramEnd"/>
      <w:r>
        <w:t>52-15 ) от 04.07.2002)</w:t>
      </w:r>
    </w:p>
    <w:p w:rsidR="001C74DB" w:rsidRDefault="001C74DB" w:rsidP="001C74DB"/>
    <w:p w:rsidR="001C74DB" w:rsidRDefault="001C74DB" w:rsidP="001C74DB">
      <w:proofErr w:type="gramStart"/>
      <w:r>
        <w:t>Членам семей, указанным в пункте 1 статьи 10 настоящего Закона, а также женам (мужьям) умерших инвалидов Великой Отечественной войны, которые не женились во второй раз, пенсии или ежемесячное пожизненное денежное содержание или государственная социальная помощь, которая выплачивается вместо пенсии, повышаются на 25 процентов прожиточного минимума для лиц, которые потеряли работоспособность.</w:t>
      </w:r>
      <w:proofErr w:type="gramEnd"/>
      <w:r>
        <w:t xml:space="preserve"> </w:t>
      </w:r>
      <w:proofErr w:type="gramStart"/>
      <w:r>
        <w:t xml:space="preserve">Женам (мужьям) умерших участников войны и боевых действий, партизан и подпольщиков, признанных при жизни инвалидами от общего </w:t>
      </w:r>
      <w:r>
        <w:lastRenderedPageBreak/>
        <w:t>заболевания, трудового увечья и других причин, которые не женились во второй раз, пенсии или ежемесячное пожизненное денежное содержание или государственная социальная помощь, которая выплачивается вместо пенсии, повышаются на 10 процентов прожиточного минимума для лиц, которые потеряли работоспособность.</w:t>
      </w:r>
      <w:proofErr w:type="gramEnd"/>
      <w:r>
        <w:t xml:space="preserve"> (Часть статьи 15 в редакции Законов N 458/95-ВР от 23.11.95, N 488/95-ВР от 22.12.95; с изменениями, внесенными согласно Закону N 2212-IV </w:t>
      </w:r>
      <w:proofErr w:type="gramStart"/>
      <w:r>
        <w:t xml:space="preserve">( </w:t>
      </w:r>
      <w:proofErr w:type="gramEnd"/>
      <w:r>
        <w:t>2212-15 ) от 18.11.2004; в редакции Закона N 2939-IV ( 2939-15 ) от 05.10.2005)</w:t>
      </w:r>
    </w:p>
    <w:p w:rsidR="001C74DB" w:rsidRDefault="001C74DB" w:rsidP="001C74DB"/>
    <w:p w:rsidR="001C74DB" w:rsidRDefault="001C74DB" w:rsidP="001C74DB">
      <w:proofErr w:type="gramStart"/>
      <w:r>
        <w:t>Ежегодно до 5 мая членам семей, указанным в пункте 1 статьи 10 настоящего Закона, а также женам (мужьям) умерших инвалидов войны, которые не женились во второй раз, и женам (мужьям) умерших участников боевых действий, участников войны, признанных при жизни инвалидами от общего заболевания, трудового увечья и других причин, которые не женились во второй раз, выплачивается разовая денежная помощь в размерах</w:t>
      </w:r>
      <w:proofErr w:type="gramEnd"/>
      <w:r>
        <w:t xml:space="preserve">, </w:t>
      </w:r>
      <w:proofErr w:type="gramStart"/>
      <w:r>
        <w:t>которые</w:t>
      </w:r>
      <w:proofErr w:type="gramEnd"/>
      <w:r>
        <w:t xml:space="preserve"> определяются Кабинетом Министров Украины в пределах бюджетных назначений, установленных законом о Государственном бюджете Украины. {Статью 15 дополнена частью согласно Закону N 367-XIV </w:t>
      </w:r>
      <w:proofErr w:type="gramStart"/>
      <w:r>
        <w:t xml:space="preserve">( </w:t>
      </w:r>
      <w:proofErr w:type="gramEnd"/>
      <w:r>
        <w:t>367-14 ) от 25.12.98; в редакции Закона N 107-VI ( 107-17 )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{Относительно действия части пятой статьи 15 дополнительно см. Законы N 3235-IV </w:t>
      </w:r>
      <w:proofErr w:type="gramStart"/>
      <w:r>
        <w:t xml:space="preserve">( </w:t>
      </w:r>
      <w:proofErr w:type="gramEnd"/>
      <w:r>
        <w:t>3235-15 ) от 20.12.2005, N 489-V ( 489-16 ) от 19.12.2006, Решение Конституционного Суда N 6-рп/2007 ( v0a6p710-07 ) от 09.07.2007}</w:t>
      </w:r>
    </w:p>
    <w:p w:rsidR="001C74DB" w:rsidRDefault="001C74DB" w:rsidP="001C74DB"/>
    <w:p w:rsidR="001C74DB" w:rsidRDefault="001C74DB" w:rsidP="001C74DB">
      <w:proofErr w:type="gramStart"/>
      <w:r>
        <w:t>Льгота по вступлению в высшие учебные заведения, предусмотренная пунктом 23 настоящей статьи, предоставляется указанным в пункте 1 статьи 10 настоящего Закона детям участников боевых действий на территории других государств, погибших (пропавших без вести) или умерших вследствие ранения, контузии или увечья, полученных при военных действий и конфликтов на территории других государств, а также вследствие заболевания, связанного с пребыванием на территории других</w:t>
      </w:r>
      <w:proofErr w:type="gramEnd"/>
      <w:r>
        <w:t xml:space="preserve"> государств во время этих действий и конфликтов. (Статья 15 дополнена частью согласно Закону N 944-XIV </w:t>
      </w:r>
      <w:proofErr w:type="gramStart"/>
      <w:r>
        <w:t xml:space="preserve">( </w:t>
      </w:r>
      <w:proofErr w:type="gramEnd"/>
      <w:r>
        <w:t>944-14 ) от 14.07.99)</w:t>
      </w:r>
    </w:p>
    <w:p w:rsidR="001C74DB" w:rsidRDefault="001C74DB" w:rsidP="001C74DB"/>
    <w:p w:rsidR="001C74DB" w:rsidRDefault="001C74DB" w:rsidP="001C74DB">
      <w:r>
        <w:t>Статья 16. Льготы для лиц, которые имеют особые заслуги перед Родиной</w:t>
      </w:r>
    </w:p>
    <w:p w:rsidR="001C74DB" w:rsidRDefault="001C74DB" w:rsidP="001C74DB"/>
    <w:p w:rsidR="001C74DB" w:rsidRDefault="001C74DB" w:rsidP="001C74DB">
      <w:r>
        <w:t>Лицам, которые имеют особые заслуги перед Родиной (статья 11) предоставляются следующие льготы:</w:t>
      </w:r>
    </w:p>
    <w:p w:rsidR="001C74DB" w:rsidRDefault="001C74DB" w:rsidP="001C74DB"/>
    <w:p w:rsidR="001C74DB" w:rsidRDefault="001C74DB" w:rsidP="001C74DB">
      <w:proofErr w:type="gramStart"/>
      <w:r>
        <w:t xml:space="preserve">1) надбавки к пенсии или ежемесячного пожизненного денежного содержания, государственной социальной помощи, которая выплачивается вместо пенсии, которые они получают, в размере 70 процентов прожиточного минимума для лиц, которые потеряли работоспособность, разовая денежная помощь в размере, который определяется Кабинетом Министров Украины в пределах </w:t>
      </w:r>
      <w:r>
        <w:lastRenderedPageBreak/>
        <w:t>бюджетных назначений, установленных законом о Государственном бюджете Украины, которая выплачивается ежегодно до 5 мая;</w:t>
      </w:r>
      <w:proofErr w:type="gramEnd"/>
      <w:r>
        <w:t xml:space="preserve"> {Пункт 1 статьи 16 с изменениями, внесенными в соответствии с Законами N 458/95-ВР от 23.11.95, N 488/95-ВР от 22.12.95, N 367-XIV </w:t>
      </w:r>
      <w:proofErr w:type="gramStart"/>
      <w:r>
        <w:t xml:space="preserve">( </w:t>
      </w:r>
      <w:proofErr w:type="gramEnd"/>
      <w:r>
        <w:t xml:space="preserve">367-14 ) от 25.12.98, N 2212-IV ( 2212-15 ) от 18.11.2004; в редакции Закона N 2939-IV ( 2939-15 ) от 05.10.2005; с изменениями, внесенными согласно Закону N 107-VI </w:t>
      </w:r>
      <w:proofErr w:type="gramStart"/>
      <w:r>
        <w:t xml:space="preserve">( </w:t>
      </w:r>
      <w:proofErr w:type="gramEnd"/>
      <w:r>
        <w:t>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r>
        <w:t xml:space="preserve">2) по уплате налогов, сборов, пошлин и других платежей в бюджет в соответствии с налогового и таможенного законодательства; {Пункт 2 части первой статьи 16 с изменениями, внесенными в соответствии с Законами N 608/96-ВР от 17.12.96, N 498/95-ВР от 22.12.95; в редакции Закона N 2756-VI </w:t>
      </w:r>
      <w:proofErr w:type="gramStart"/>
      <w:r>
        <w:t xml:space="preserve">( </w:t>
      </w:r>
      <w:proofErr w:type="gramEnd"/>
      <w:r>
        <w:t>2756-17 ) от 02.12.2010}</w:t>
      </w:r>
    </w:p>
    <w:p w:rsidR="001C74DB" w:rsidRDefault="001C74DB" w:rsidP="001C74DB"/>
    <w:p w:rsidR="001C74DB" w:rsidRDefault="001C74DB" w:rsidP="001C74DB">
      <w:proofErr w:type="gramStart"/>
      <w:r>
        <w:t>3) первоочередное бесплатное личное и бесплатное членов семьи (супруги (супруга) и детей в возрасте до 18 лет) обслуживание в амбулаторно-поликлинических учреждениях всех типов и видов, внеочередная бесплатная личная и бесплатная членов семьи (супруги (супруга) и детей в возрасте до 18 лет)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w:t>
      </w:r>
      <w:proofErr w:type="gramEnd"/>
      <w:r>
        <w:t xml:space="preserve"> </w:t>
      </w:r>
      <w:proofErr w:type="gramStart"/>
      <w:r>
        <w:t>учреждениях</w:t>
      </w:r>
      <w:proofErr w:type="gramEnd"/>
      <w:r>
        <w:t>, к которым они были прикреплены в период работы до выхода на пенсию. Указанные льготы сохраняются за одним из супругов, что пережил, и детьми в возрасте до 18 лет;</w:t>
      </w:r>
    </w:p>
    <w:p w:rsidR="001C74DB" w:rsidRDefault="001C74DB" w:rsidP="001C74DB"/>
    <w:p w:rsidR="001C74DB" w:rsidRDefault="001C74DB" w:rsidP="001C74DB">
      <w:r>
        <w:t xml:space="preserve">4) первоочередное бесплатное обеспечение лекарствами, лекарственными средствами, иммунобиологическими препаратами и изделиями медицинского назначения, приобретаемых по рецептам врача, доставка по его заключению лекарств домой; (Пункт 4 части первой статьи 16 с изменениями, внесенными согласно Закону N 2344-IV </w:t>
      </w:r>
      <w:proofErr w:type="gramStart"/>
      <w:r>
        <w:t xml:space="preserve">( </w:t>
      </w:r>
      <w:proofErr w:type="gramEnd"/>
      <w:r>
        <w:t>2344-15 ) от 13.01.2005)</w:t>
      </w:r>
    </w:p>
    <w:p w:rsidR="001C74DB" w:rsidRDefault="001C74DB" w:rsidP="001C74DB"/>
    <w:p w:rsidR="001C74DB" w:rsidRDefault="001C74DB" w:rsidP="001C74DB">
      <w:r>
        <w:t>5) бесплатное изготовление и ремонт зубных протезов (</w:t>
      </w:r>
      <w:proofErr w:type="gramStart"/>
      <w:r>
        <w:t>кроме</w:t>
      </w:r>
      <w:proofErr w:type="gramEnd"/>
      <w:r>
        <w:t xml:space="preserve"> изготовленных из драгоценных металлов);</w:t>
      </w:r>
    </w:p>
    <w:p w:rsidR="001C74DB" w:rsidRDefault="001C74DB" w:rsidP="001C74DB"/>
    <w:p w:rsidR="001C74DB" w:rsidRDefault="001C74DB" w:rsidP="001C74DB">
      <w:r>
        <w:t xml:space="preserve">6) бесплатное первоочередное обеспечение санаторно-курортным лечением с компенсацией стоимости проезда </w:t>
      </w:r>
      <w:proofErr w:type="gramStart"/>
      <w:r>
        <w:t>к</w:t>
      </w:r>
      <w:proofErr w:type="gramEnd"/>
      <w:r>
        <w:t xml:space="preserve"> санаторно-курортного заведения и обратно. Порядок предоставления путевок, размер и порядок выплаты компенсации определяются Кабинетом Министров Украины; {Пункт 6 статьи 16 в редакции Закона N 107-VI </w:t>
      </w:r>
      <w:proofErr w:type="gramStart"/>
      <w:r>
        <w:t xml:space="preserve">( </w:t>
      </w:r>
      <w:proofErr w:type="gramEnd"/>
      <w:r>
        <w:t>107-17 ) от 28.12.2007 - изменение признано неконституционным согласно Решению Конституционного Суда N 10-рп/2008 ( v010p710-08 ) от 22.05.2008}</w:t>
      </w:r>
    </w:p>
    <w:p w:rsidR="001C74DB" w:rsidRDefault="001C74DB" w:rsidP="001C74DB"/>
    <w:p w:rsidR="001C74DB" w:rsidRDefault="001C74DB" w:rsidP="001C74DB">
      <w:proofErr w:type="gramStart"/>
      <w:r>
        <w:t xml:space="preserve">7) освобождение предусмотренных настоящей статьей лиц и членов их семей, проживающих вместе с ними, от квартирной платы независимо от формы собственности жилищного фонда, от оплаты коммунальных услуг (водоснабжение, канализация, газ, электроэнергия, горячее </w:t>
      </w:r>
      <w:r>
        <w:lastRenderedPageBreak/>
        <w:t>водоснабжение, центральное отопление, а в домах, не имеющих центрального отопления, - предоставление топлива, приобретенного в пределах норм, установленных для продажи населению, и другие виды коммунальных услуг), от оплаты сжиженного</w:t>
      </w:r>
      <w:proofErr w:type="gramEnd"/>
      <w:r>
        <w:t xml:space="preserve"> баллонного газа для бытовых нужд, от платы за пользование домашним телефоном и вневедомственной охранной сигнализацией жилья независимо от вида жилищного фонда. Указанные льготы сохраняются за супругой (супругом), родителями умерших Героев Советского Союза, полных кавалеров ордена Славы, лица, награжденные четырьмя и более медалями "За отвагу", а также Героев Социалистического Труда независимо от времени их смерти; (Пункт 7 статьи 16 в редакции Закона N 488/95-ВР от 22.12.95; с изменениями, внесенными согласно Закону N 2878-IV </w:t>
      </w:r>
      <w:proofErr w:type="gramStart"/>
      <w:r>
        <w:t xml:space="preserve">( </w:t>
      </w:r>
      <w:proofErr w:type="gramEnd"/>
      <w:r>
        <w:t>2878-15 ) от 08.09.2005)</w:t>
      </w:r>
    </w:p>
    <w:p w:rsidR="001C74DB" w:rsidRDefault="001C74DB" w:rsidP="001C74DB"/>
    <w:p w:rsidR="001C74DB" w:rsidRDefault="001C74DB" w:rsidP="001C74DB">
      <w:r>
        <w:t>8) первоочередное улучшение жилищных условий при предоставлении жилья в домах государственного, в том числе ведомственного и общественного жилищного фонда с предоставлением при этом дополнительной жилой площади в 20 квадратных метров;</w:t>
      </w:r>
    </w:p>
    <w:p w:rsidR="001C74DB" w:rsidRDefault="001C74DB" w:rsidP="001C74DB"/>
    <w:p w:rsidR="001C74DB" w:rsidRDefault="001C74DB" w:rsidP="001C74DB">
      <w:r>
        <w:t>9) освобождение от оплаты услуг за оформление документов на право собственности на квартиру при ее приватизации;</w:t>
      </w:r>
    </w:p>
    <w:p w:rsidR="001C74DB" w:rsidRDefault="001C74DB" w:rsidP="001C74DB"/>
    <w:p w:rsidR="001C74DB" w:rsidRDefault="001C74DB" w:rsidP="001C74DB">
      <w:r>
        <w:t>10) бесплатный капитальный ремонт жилых домов (квартир), находящихся в их собственности, в соответствии с Положением о системе технического обслуживания, ремонта и реконструкции жилых домов; (Пункт 10 статьи 16 с изменениями, внесенными согласно Закону N 488/95-ВР от 22.12.95)</w:t>
      </w:r>
    </w:p>
    <w:p w:rsidR="001C74DB" w:rsidRDefault="001C74DB" w:rsidP="001C74DB"/>
    <w:p w:rsidR="001C74DB" w:rsidRDefault="001C74DB" w:rsidP="001C74DB">
      <w:r>
        <w:t xml:space="preserve">10-1) получения ссуды на строительство, реконструкцию или капитальный ремонт жилых домов и подворных зданий, присоединения их </w:t>
      </w:r>
      <w:proofErr w:type="gramStart"/>
      <w:r>
        <w:t>к</w:t>
      </w:r>
      <w:proofErr w:type="gramEnd"/>
      <w:r>
        <w:t xml:space="preserve"> инженерных сетей, коммуникаций, а также ссуды на строительство или приобретение дачных домиков и благоустройство садовых участков с погашением ее в течение 10 лет начиная с </w:t>
      </w:r>
      <w:proofErr w:type="spellStart"/>
      <w:r>
        <w:t>п'пятого</w:t>
      </w:r>
      <w:proofErr w:type="spellEnd"/>
      <w:r>
        <w:t xml:space="preserve"> года после окончания строительства. Указанные займы предоставляются в порядке, который определяется Кабинетом Министров Украины; (Часть первую статьи 16 дополнена пунктом 10-1 согласно Закону N 2344-IV </w:t>
      </w:r>
      <w:proofErr w:type="gramStart"/>
      <w:r>
        <w:t xml:space="preserve">( </w:t>
      </w:r>
      <w:proofErr w:type="gramEnd"/>
      <w:r>
        <w:t>2344-15 ) от 13.01.2005)</w:t>
      </w:r>
    </w:p>
    <w:p w:rsidR="001C74DB" w:rsidRDefault="001C74DB" w:rsidP="001C74DB"/>
    <w:p w:rsidR="001C74DB" w:rsidRDefault="001C74DB" w:rsidP="001C74DB">
      <w:r>
        <w:t>11) первоочередной отпуск местных строительных материалов на строительство индивидуальных жилых домов и на капитальный ремонт жилья;</w:t>
      </w:r>
    </w:p>
    <w:p w:rsidR="001C74DB" w:rsidRDefault="001C74DB" w:rsidP="001C74DB"/>
    <w:p w:rsidR="001C74DB" w:rsidRDefault="001C74DB" w:rsidP="001C74DB">
      <w:r>
        <w:t>12) внеочередное пользование всеми видами услуг связи, внеочередное и бесплатное установку домашних телефонов, внеочередное и бесплатное оборудование жилья средствами вневедомственной охранной сигнализации;</w:t>
      </w:r>
    </w:p>
    <w:p w:rsidR="001C74DB" w:rsidRDefault="001C74DB" w:rsidP="001C74DB"/>
    <w:p w:rsidR="001C74DB" w:rsidRDefault="001C74DB" w:rsidP="001C74DB">
      <w:proofErr w:type="gramStart"/>
      <w:r>
        <w:lastRenderedPageBreak/>
        <w:t>13) первоочередное приобретение акций по их номинальной стоимости на сумму и за счет приватизационных имущественных сертификатов, выданных Герою Советского Союза, полному кавалеру ордена Славы, лицу, награжденному четырьмя и больше медалями "За отвагу", Герою Социалистического Труда, членам их семей, которые проживающих вместе с ними; (Пункт 13 статьи 16 в редакции Закона N 488/95-ВР от 22.12.95)</w:t>
      </w:r>
      <w:proofErr w:type="gramEnd"/>
    </w:p>
    <w:p w:rsidR="001C74DB" w:rsidRDefault="001C74DB" w:rsidP="001C74DB"/>
    <w:p w:rsidR="001C74DB" w:rsidRDefault="001C74DB" w:rsidP="001C74DB">
      <w:r>
        <w:t>14) первоочередное приобретение за счет собственных средств акций по их номинальной стоимости на половину суммы выданных указанным в этой статье лицам и членам их семей, совместно проживающие с ними, приватизационных имущественных сертификатов;</w:t>
      </w:r>
    </w:p>
    <w:p w:rsidR="001C74DB" w:rsidRDefault="001C74DB" w:rsidP="001C74DB"/>
    <w:p w:rsidR="001C74DB" w:rsidRDefault="001C74DB" w:rsidP="001C74DB">
      <w:r>
        <w:t>15) бесплатный проезд один раз в год (туда и обратно) железнодорожным транспортом в двухместном купе спальных вагонов скорых и пассажирских поездов, водным транспортом в каютах 1 класса (на местах первой категории) экспрессных и пассажирских линий, воздушным или междугородным автомобильным транспортом;</w:t>
      </w:r>
    </w:p>
    <w:p w:rsidR="001C74DB" w:rsidRDefault="001C74DB" w:rsidP="001C74DB"/>
    <w:p w:rsidR="001C74DB" w:rsidRDefault="001C74DB" w:rsidP="001C74DB">
      <w:r>
        <w:t xml:space="preserve">16) бесплатное пользование </w:t>
      </w:r>
      <w:proofErr w:type="spellStart"/>
      <w:r>
        <w:t>внутріміським</w:t>
      </w:r>
      <w:proofErr w:type="spellEnd"/>
      <w:r>
        <w:t xml:space="preserve"> транспортом (трамваем, автобусом, троллейбусом, метрополитеном, водными переправами) и поездами пригородного сообщения, а в сельской местности - автобусами пригородных и междугородных маршрутов, в том числе внутрирайонных, внутри - и межобластных независимо от расстояния и места проживания; (Пункт 16 части первой статьи 16 в редакции Закона N 2344-IV </w:t>
      </w:r>
      <w:proofErr w:type="gramStart"/>
      <w:r>
        <w:t xml:space="preserve">( </w:t>
      </w:r>
      <w:proofErr w:type="gramEnd"/>
      <w:r>
        <w:t>2344-15 ) от 13.01.2005)</w:t>
      </w:r>
    </w:p>
    <w:p w:rsidR="001C74DB" w:rsidRDefault="001C74DB" w:rsidP="001C74DB"/>
    <w:p w:rsidR="001C74DB" w:rsidRDefault="001C74DB" w:rsidP="001C74DB">
      <w:r>
        <w:t>17) внеочередное приобретение билетов на все виды железнодорожного, водного, воздушного и автомобильного транспорта;</w:t>
      </w:r>
    </w:p>
    <w:p w:rsidR="001C74DB" w:rsidRDefault="001C74DB" w:rsidP="001C74DB"/>
    <w:p w:rsidR="001C74DB" w:rsidRDefault="001C74DB" w:rsidP="001C74DB">
      <w:r>
        <w:t xml:space="preserve">18) ежемесячная выплата денежной компенсации расходов на автомобильное топливо из расчета 50 литров высокооктанового </w:t>
      </w:r>
      <w:proofErr w:type="gramStart"/>
      <w:r>
        <w:t>бензина</w:t>
      </w:r>
      <w:proofErr w:type="gramEnd"/>
      <w:r>
        <w:t xml:space="preserve"> в месяц согласно действующих цен на топливо при наличии личного транспортного средства; (Пункт 18 статьи 16 с изменениями, внесенными согласно Закону N 488/95-ВР от 22.12.95)</w:t>
      </w:r>
    </w:p>
    <w:p w:rsidR="001C74DB" w:rsidRDefault="001C74DB" w:rsidP="001C74DB"/>
    <w:p w:rsidR="001C74DB" w:rsidRDefault="001C74DB" w:rsidP="001C74DB">
      <w:r>
        <w:t>19) внеочередное пользование всеми видами услуг предприятий торгово-бытового обслуживания, при посещении культурно-зрелищных и спортивно-оздоровительных учреждений;</w:t>
      </w:r>
    </w:p>
    <w:p w:rsidR="001C74DB" w:rsidRDefault="001C74DB" w:rsidP="001C74DB"/>
    <w:p w:rsidR="001C74DB" w:rsidRDefault="001C74DB" w:rsidP="001C74DB">
      <w:r>
        <w:t>20) преимущественное право на оставление на работе при сокращении численности или штата работников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rsidR="001C74DB" w:rsidRDefault="001C74DB" w:rsidP="001C74DB"/>
    <w:p w:rsidR="001C74DB" w:rsidRDefault="001C74DB" w:rsidP="001C74DB">
      <w:r>
        <w:lastRenderedPageBreak/>
        <w:t>21) бесплатное обучение и переобучение новым профессиям по месту работы в учебных заведениях системы государственной подготовки и переподготовки кадров, а также в платных учебных заведениях и на курсах;</w:t>
      </w:r>
    </w:p>
    <w:p w:rsidR="001C74DB" w:rsidRDefault="001C74DB" w:rsidP="001C74DB"/>
    <w:p w:rsidR="001C74DB" w:rsidRDefault="001C74DB" w:rsidP="001C74DB">
      <w:r>
        <w:t>22)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rsidR="001C74DB" w:rsidRDefault="001C74DB" w:rsidP="001C74DB"/>
    <w:p w:rsidR="001C74DB" w:rsidRDefault="001C74DB" w:rsidP="001C74DB">
      <w:r>
        <w:t>23) бесплатное погребение с военными почестями умершего (погибшего) Героя Советского Союза, полного кавалера ордена Славы, лица, награжденного четырьмя и больше медалями "За отвагу", Героя Социалистического Труда; (Пункт 23 статьи 16 в редакции Закона N 488/95-ВР от 22.12.95)</w:t>
      </w:r>
    </w:p>
    <w:p w:rsidR="001C74DB" w:rsidRDefault="001C74DB" w:rsidP="001C74DB"/>
    <w:p w:rsidR="001C74DB" w:rsidRDefault="001C74DB" w:rsidP="001C74DB">
      <w:r>
        <w:t xml:space="preserve">24) сооружение на могиле умершего (погибшего) независимо от времени смерти надгробия </w:t>
      </w:r>
      <w:proofErr w:type="gramStart"/>
      <w:r>
        <w:t>по</w:t>
      </w:r>
      <w:proofErr w:type="gramEnd"/>
      <w:r>
        <w:t xml:space="preserve"> </w:t>
      </w:r>
      <w:proofErr w:type="gramStart"/>
      <w:r>
        <w:t>установленным</w:t>
      </w:r>
      <w:proofErr w:type="gramEnd"/>
      <w:r>
        <w:t xml:space="preserve"> Правительством Украины образцу. Дополнительные расходы, связанные с изменением установленного Правительством Украины образца надгробия, оплачиваются семьей умершего (погибшего) или организацией-спонсором; {Пункт 24 статьи 16 с изменениями, внесенными согласно Закону N 488/95-ВР от 22.12.95}</w:t>
      </w:r>
    </w:p>
    <w:p w:rsidR="001C74DB" w:rsidRDefault="001C74DB" w:rsidP="001C74DB"/>
    <w:p w:rsidR="001C74DB" w:rsidRDefault="001C74DB" w:rsidP="001C74DB">
      <w:r>
        <w:t xml:space="preserve">25) выплата жене (мужу) и детям в возрасте до 18 лет в случае смерти (гибели) единовременного пособия в размере пяти прожиточных минимумов, утвержденных законом на день смерти (гибели), в расчете на месяц на одного человека; {Пункт 25 статьи 16 в редакции Закона N 231-IV </w:t>
      </w:r>
      <w:proofErr w:type="gramStart"/>
      <w:r>
        <w:t xml:space="preserve">( </w:t>
      </w:r>
      <w:proofErr w:type="gramEnd"/>
      <w:r>
        <w:t>231-15 ) от 21.11.2002}</w:t>
      </w:r>
    </w:p>
    <w:p w:rsidR="001C74DB" w:rsidRDefault="001C74DB" w:rsidP="001C74DB"/>
    <w:p w:rsidR="001C74DB" w:rsidRDefault="001C74DB" w:rsidP="001C74DB">
      <w:proofErr w:type="gramStart"/>
      <w:r>
        <w:t>26) первоочередное бесплатное обеспечение автомобилем лиц из числа инвалидов (при наличии медицинских показаний для обеспечения автомобилем) на срок эксплуатации до десяти лет (с последующей заменой на новый), выплата компенсации на бензин (топливо), ремонт, техническое обслуживание автомобилей или на транспортное обслуживание в порядке, установленном Кабинетом Министров Украины, независимо от выплаты компенсации, предусмотренной пунктом 18 настоящей статьи.</w:t>
      </w:r>
      <w:proofErr w:type="gramEnd"/>
      <w:r>
        <w:t xml:space="preserve"> {Статью 16 дополнена пунктом 26 согласно Закону N 2171-VI </w:t>
      </w:r>
      <w:proofErr w:type="gramStart"/>
      <w:r>
        <w:t xml:space="preserve">( </w:t>
      </w:r>
      <w:proofErr w:type="gramEnd"/>
      <w:r>
        <w:t>2171-17 ) от 11.05.2010}</w:t>
      </w:r>
    </w:p>
    <w:p w:rsidR="001C74DB" w:rsidRDefault="001C74DB" w:rsidP="001C74DB"/>
    <w:p w:rsidR="001C74DB" w:rsidRDefault="001C74DB" w:rsidP="001C74DB">
      <w:r>
        <w:t>Раздел IV</w:t>
      </w:r>
    </w:p>
    <w:p w:rsidR="001C74DB" w:rsidRDefault="001C74DB" w:rsidP="001C74DB"/>
    <w:p w:rsidR="001C74DB" w:rsidRDefault="001C74DB" w:rsidP="001C74DB">
      <w:r>
        <w:t>ЗАКЛЮЧИТЕЛЬНЫЕ ПОЛОЖЕНИЯ</w:t>
      </w:r>
    </w:p>
    <w:p w:rsidR="001C74DB" w:rsidRDefault="001C74DB" w:rsidP="001C74DB"/>
    <w:p w:rsidR="001C74DB" w:rsidRDefault="001C74DB" w:rsidP="001C74DB">
      <w:r>
        <w:t>Статья 17. Финансирование расходов, связанных с введением в действие настоящего Закона</w:t>
      </w:r>
    </w:p>
    <w:p w:rsidR="001C74DB" w:rsidRDefault="001C74DB" w:rsidP="001C74DB"/>
    <w:p w:rsidR="001C74DB" w:rsidRDefault="001C74DB" w:rsidP="001C74DB">
      <w:r>
        <w:t>Финансирование расходов, связанных с введением в действие настоящего Закона, осуществляется за счет средств государственного и местного бюджетов</w:t>
      </w:r>
      <w:proofErr w:type="gramStart"/>
      <w:r>
        <w:t>.(</w:t>
      </w:r>
      <w:proofErr w:type="gramEnd"/>
      <w:r>
        <w:t>Часть первую статьи 17 исправлено в соответствии с поправкой в ВПР, 1993, N 50)</w:t>
      </w:r>
    </w:p>
    <w:p w:rsidR="001C74DB" w:rsidRDefault="001C74DB" w:rsidP="001C74DB"/>
    <w:p w:rsidR="001C74DB" w:rsidRDefault="001C74DB" w:rsidP="001C74DB">
      <w:r>
        <w:t>Предприятия и организации, которые выделяют благотворительные средства на нужды социальной защиты ветеранов войны, освобождаются от налогообложения их производственной деятельности на сумму этой помощи.</w:t>
      </w:r>
    </w:p>
    <w:p w:rsidR="001C74DB" w:rsidRDefault="001C74DB" w:rsidP="001C74DB"/>
    <w:p w:rsidR="001C74DB" w:rsidRDefault="001C74DB" w:rsidP="001C74DB">
      <w:r>
        <w:t>Расходы на погребение ветеранов войны, указанных в этом Законе, осуществляются за счет средств государственного бюджета в порядке, который устанавливается Кабинетом Министров Украины.</w:t>
      </w:r>
    </w:p>
    <w:p w:rsidR="001C74DB" w:rsidRDefault="001C74DB" w:rsidP="001C74DB"/>
    <w:p w:rsidR="001C74DB" w:rsidRDefault="001C74DB" w:rsidP="001C74DB">
      <w:r>
        <w:t>Предприятия, учреждения и организации, где работали ветераны войны, предоставляют помощь в организации и финансировании ритуальных услуг при погребении ветеранов.</w:t>
      </w:r>
    </w:p>
    <w:p w:rsidR="001C74DB" w:rsidRDefault="001C74DB" w:rsidP="001C74DB"/>
    <w:p w:rsidR="001C74DB" w:rsidRDefault="001C74DB" w:rsidP="001C74DB">
      <w:r>
        <w:t>Могилы ветеранов являются неприкосновенными и охраняются законом. Неуважение к государственным наградам, памятников, обелисков, братских могил, могил ветеранов войны карается по закону.</w:t>
      </w:r>
    </w:p>
    <w:p w:rsidR="001C74DB" w:rsidRDefault="001C74DB" w:rsidP="001C74DB"/>
    <w:p w:rsidR="001C74DB" w:rsidRDefault="001C74DB" w:rsidP="001C74DB">
      <w:r>
        <w:t>Статья 17-1. Выплата единовременной денежной помощи</w:t>
      </w:r>
    </w:p>
    <w:p w:rsidR="001C74DB" w:rsidRDefault="001C74DB" w:rsidP="001C74DB"/>
    <w:p w:rsidR="001C74DB" w:rsidRDefault="001C74DB" w:rsidP="001C74DB">
      <w:proofErr w:type="gramStart"/>
      <w:r>
        <w:t>Ежегодную выплату разовой денежной помощи до 5 мая в размерах, предусмотренных статьями 12-16 этого Закона, осуществляют органы труда и социальной защиты населения через отделения связи или через учреждения банков (путем перечисления на лицевой счет получателя) пенсионерам - по месту получение пенсии, а лицам, которые не являются пенсионерами, - по месту их проживания или получения денежного содержания.</w:t>
      </w:r>
      <w:proofErr w:type="gramEnd"/>
    </w:p>
    <w:p w:rsidR="001C74DB" w:rsidRDefault="001C74DB" w:rsidP="001C74DB"/>
    <w:p w:rsidR="001C74DB" w:rsidRDefault="001C74DB" w:rsidP="001C74DB">
      <w:r>
        <w:t>Военнослужащим, лицам начальствующего и рядового состава органов внутренних дел, лицам начальствующего и рядового состава Государственной уголовно-исполнительной службы Украины, которые проходят службу (кроме пенсионеров), выплата единовременной денежной помощи осуществляется путем перечисления средств органами труда и социальной защиты населения на специальные счета воинских частей, учреждений и организаций по месту их службы.</w:t>
      </w:r>
    </w:p>
    <w:p w:rsidR="001C74DB" w:rsidRDefault="001C74DB" w:rsidP="001C74DB"/>
    <w:p w:rsidR="001C74DB" w:rsidRDefault="001C74DB" w:rsidP="001C74DB">
      <w:r>
        <w:t xml:space="preserve">{Часть вторая статьи 17-1 с изменениями, внесенными согласно Закону N 1254-VI </w:t>
      </w:r>
      <w:proofErr w:type="gramStart"/>
      <w:r>
        <w:t xml:space="preserve">( </w:t>
      </w:r>
      <w:proofErr w:type="gramEnd"/>
      <w:r>
        <w:t>1254-17 ) от 14.04.2009}</w:t>
      </w:r>
    </w:p>
    <w:p w:rsidR="001C74DB" w:rsidRDefault="001C74DB" w:rsidP="001C74DB"/>
    <w:p w:rsidR="001C74DB" w:rsidRDefault="001C74DB" w:rsidP="001C74DB">
      <w:r>
        <w:t>Лицам, содержащимся в учреждениях исполнения наказаний и следственных изоляторах (кроме пенсионеров), выплата единовременной денежной помощи осуществляется путем перечисления средств органами труда и социальной защиты населения на специальные счета учреждений исполнения наказаний и следственных изоляторов.</w:t>
      </w:r>
    </w:p>
    <w:p w:rsidR="001C74DB" w:rsidRDefault="001C74DB" w:rsidP="001C74DB"/>
    <w:p w:rsidR="001C74DB" w:rsidRDefault="001C74DB" w:rsidP="001C74DB">
      <w:r>
        <w:t xml:space="preserve">{Часть третья статьи 17-1 с изменениями, внесенными согласно Закону N 1254-VI </w:t>
      </w:r>
      <w:proofErr w:type="gramStart"/>
      <w:r>
        <w:t xml:space="preserve">( </w:t>
      </w:r>
      <w:proofErr w:type="gramEnd"/>
      <w:r>
        <w:t>1254-17 ) от 14.04.2009}</w:t>
      </w:r>
    </w:p>
    <w:p w:rsidR="001C74DB" w:rsidRDefault="001C74DB" w:rsidP="001C74DB"/>
    <w:p w:rsidR="001C74DB" w:rsidRDefault="001C74DB" w:rsidP="001C74DB">
      <w:r>
        <w:t>Лица, которые не получили разовой денежной помощи до 5 мая, имеют право обратиться за ней и получить ее до 30 июня соответствующего года, в котором осуществляется выплата помощи.</w:t>
      </w:r>
    </w:p>
    <w:p w:rsidR="001C74DB" w:rsidRDefault="001C74DB" w:rsidP="001C74DB"/>
    <w:p w:rsidR="001C74DB" w:rsidRDefault="001C74DB" w:rsidP="001C74DB">
      <w:r>
        <w:t>Гражданам, которые принадлежат к нескольким категориям лиц в соответствии с этим Законом, выплачивается одна помощь - в большем размере.</w:t>
      </w:r>
    </w:p>
    <w:p w:rsidR="001C74DB" w:rsidRDefault="001C74DB" w:rsidP="001C74DB"/>
    <w:p w:rsidR="001C74DB" w:rsidRDefault="001C74DB" w:rsidP="001C74DB">
      <w:r>
        <w:t>Разовая денежная помощь не выплачивается в случае смерти получателя до 5 мая или приобретения гражданином статуса в соответствии со статьями 6, 7, 9, 10, 11 настоящего Закона после 5 мая соответствующего года, в котором осуществляется выплата помощи.</w:t>
      </w:r>
    </w:p>
    <w:p w:rsidR="001C74DB" w:rsidRDefault="001C74DB" w:rsidP="001C74DB"/>
    <w:p w:rsidR="001C74DB" w:rsidRDefault="001C74DB" w:rsidP="001C74DB">
      <w:proofErr w:type="gramStart"/>
      <w:r>
        <w:t>Сумма разовой денежной помощи, которая принадлежала лицу в соответствии с этим Законом и осталась не полученной в связи с ее смертью, не включается в состав наследства и выплачивается родителям, супругу (супруге), детям лица, которому предусмотрена выплата единовременной денежной помощи, или родственникам, которые проживали вместе с ней.</w:t>
      </w:r>
      <w:proofErr w:type="gramEnd"/>
    </w:p>
    <w:p w:rsidR="001C74DB" w:rsidRDefault="001C74DB" w:rsidP="001C74DB"/>
    <w:p w:rsidR="001C74DB" w:rsidRDefault="001C74DB" w:rsidP="001C74DB">
      <w:r>
        <w:t xml:space="preserve">(Закон дополнен статьей 17-1 согласно Закону N 968-IV </w:t>
      </w:r>
      <w:proofErr w:type="gramStart"/>
      <w:r>
        <w:t xml:space="preserve">( </w:t>
      </w:r>
      <w:proofErr w:type="gramEnd"/>
      <w:r>
        <w:t>968-15 ) от 19.06.2003)</w:t>
      </w:r>
    </w:p>
    <w:p w:rsidR="001C74DB" w:rsidRDefault="001C74DB" w:rsidP="001C74DB"/>
    <w:p w:rsidR="001C74DB" w:rsidRDefault="001C74DB" w:rsidP="001C74DB">
      <w:r>
        <w:t>Статья 18. Удостоверения и нагрудные знаки для лиц, на которых распространяется действие настоящего Закона</w:t>
      </w:r>
    </w:p>
    <w:p w:rsidR="001C74DB" w:rsidRDefault="001C74DB" w:rsidP="001C74DB"/>
    <w:p w:rsidR="001C74DB" w:rsidRDefault="001C74DB" w:rsidP="001C74DB">
      <w:r>
        <w:t xml:space="preserve">Ветеранам войны вручаются удостоверения и нагрудные знаки. Порядок изготовления и выдачи </w:t>
      </w:r>
      <w:proofErr w:type="gramStart"/>
      <w:r>
        <w:t xml:space="preserve">( </w:t>
      </w:r>
      <w:proofErr w:type="gramEnd"/>
      <w:r>
        <w:t>302-94-п ) удостоверений и знаков устанавливается Кабинетом Министров Украины и международными договорами, в которых принимает участие Украина.</w:t>
      </w:r>
    </w:p>
    <w:p w:rsidR="001C74DB" w:rsidRDefault="001C74DB" w:rsidP="001C74DB"/>
    <w:p w:rsidR="001C74DB" w:rsidRDefault="001C74DB" w:rsidP="001C74DB">
      <w:r>
        <w:t>(Статья 18 с изменениями, внесенными согласно Закону N 488/95-ВР от 22.12.95)</w:t>
      </w:r>
    </w:p>
    <w:p w:rsidR="001C74DB" w:rsidRDefault="001C74DB" w:rsidP="001C74DB"/>
    <w:p w:rsidR="001C74DB" w:rsidRDefault="001C74DB" w:rsidP="001C74DB">
      <w:r>
        <w:t>Статья 19. Распространение действия этого Закона на граждан других государств</w:t>
      </w:r>
    </w:p>
    <w:p w:rsidR="001C74DB" w:rsidRDefault="001C74DB" w:rsidP="001C74DB"/>
    <w:p w:rsidR="001C74DB" w:rsidRDefault="001C74DB" w:rsidP="001C74DB">
      <w:r>
        <w:t>Граждане других государств, находившихся в составе бывшего Союза ССР, которые являются ветеранами войны, пользуются всеми льготами и преимуществами, предусмотренными настоящим Законом, в случае переезда на постоянное место жительства в Украину.</w:t>
      </w:r>
    </w:p>
    <w:p w:rsidR="001C74DB" w:rsidRDefault="001C74DB" w:rsidP="001C74DB"/>
    <w:p w:rsidR="001C74DB" w:rsidRDefault="001C74DB" w:rsidP="001C74DB">
      <w:r>
        <w:t>Статья 20. Общественные организации и другие объединения ветеранов войны</w:t>
      </w:r>
    </w:p>
    <w:p w:rsidR="001C74DB" w:rsidRDefault="001C74DB" w:rsidP="001C74DB"/>
    <w:p w:rsidR="001C74DB" w:rsidRDefault="001C74DB" w:rsidP="001C74DB">
      <w:r>
        <w:t>Общественные организации и другие объединения ветеранов войны в пределах своих полномочий способствуют разработке решений органами законодательной и исполнительной власти, представляют и защищают законные интересы своих членов в государственных органах и общественных организациях, осуществляют другие полномочия, предусмотренные законодательством Украины об объединении граждан.</w:t>
      </w:r>
    </w:p>
    <w:p w:rsidR="001C74DB" w:rsidRDefault="001C74DB" w:rsidP="001C74DB"/>
    <w:p w:rsidR="001C74DB" w:rsidRDefault="001C74DB" w:rsidP="001C74DB">
      <w:r>
        <w:t>Органы государственной власти, местные органы государственной исполнительной власти и самоуправления, Правительство Автономной Республики Крым в пределах своей компетенции оказывают ветеранским организациям финансовую поддержку, кредиты из средств соответствующих бюджетов, а также бесплатно предоставляют дома, помещения, оборудование и другое имущество, необходимое для осуществления их уставных задач. Ветеранские организации освобождаются от платы за пользование коммунальными услугами (газом, электроэнергией и другими услугами) в пределах средних норм потребления (предоставления), телефоном в помещениях и зданиях, которые они занимают.</w:t>
      </w:r>
    </w:p>
    <w:p w:rsidR="001C74DB" w:rsidRDefault="001C74DB" w:rsidP="001C74DB"/>
    <w:p w:rsidR="001C74DB" w:rsidRDefault="001C74DB" w:rsidP="001C74DB">
      <w:r>
        <w:t xml:space="preserve">Предприятия ветеранов войны, на которых не менее 60 </w:t>
      </w:r>
      <w:proofErr w:type="gramStart"/>
      <w:r>
        <w:t>процентов</w:t>
      </w:r>
      <w:proofErr w:type="gramEnd"/>
      <w:r>
        <w:t xml:space="preserve"> от среднесписочной численности работающих составляют участники боевых действий и участники войны, освобождаются от уплаты налога на прибыль.</w:t>
      </w:r>
    </w:p>
    <w:p w:rsidR="001C74DB" w:rsidRDefault="001C74DB" w:rsidP="001C74DB"/>
    <w:p w:rsidR="001C74DB" w:rsidRDefault="001C74DB" w:rsidP="001C74DB">
      <w:r>
        <w:t>(Статья 20 в редакции Закона N 488/95-ВР от 22.12.95)</w:t>
      </w:r>
    </w:p>
    <w:p w:rsidR="001C74DB" w:rsidRDefault="001C74DB" w:rsidP="001C74DB"/>
    <w:p w:rsidR="001C74DB" w:rsidRDefault="001C74DB" w:rsidP="001C74DB">
      <w:r>
        <w:t>Статья 21. Надзор за исполнением настоящего Закона</w:t>
      </w:r>
    </w:p>
    <w:p w:rsidR="001C74DB" w:rsidRDefault="001C74DB" w:rsidP="001C74DB"/>
    <w:p w:rsidR="001C74DB" w:rsidRDefault="001C74DB" w:rsidP="001C74DB">
      <w:r>
        <w:t>Надзор за соблюдением и правильным применением этого Закона всеми предприятиями, учреждениями, организациями, должностными лицами и гражданами осуществляется Генеральным прокурором Украины и подчиненными ему прокурорами.</w:t>
      </w:r>
    </w:p>
    <w:p w:rsidR="001C74DB" w:rsidRDefault="001C74DB" w:rsidP="001C74DB"/>
    <w:p w:rsidR="001C74DB" w:rsidRDefault="001C74DB" w:rsidP="001C74DB">
      <w:r>
        <w:t>Статья 22. Обжалование решений предприятий, учреждений и организаций, которые предоставляют льготы</w:t>
      </w:r>
    </w:p>
    <w:p w:rsidR="001C74DB" w:rsidRDefault="001C74DB" w:rsidP="001C74DB"/>
    <w:p w:rsidR="001C74DB" w:rsidRDefault="001C74DB" w:rsidP="001C74DB">
      <w:r>
        <w:t>Решение предприятий, учреждений и организаций, которые предоставляют льготы, могут быть обжалованы в районной государственной администрации, исполнительного комитета городского Совета или в районный (городской) суд.</w:t>
      </w:r>
    </w:p>
    <w:p w:rsidR="001C74DB" w:rsidRDefault="001C74DB" w:rsidP="001C74DB"/>
    <w:p w:rsidR="001C74DB" w:rsidRDefault="001C74DB" w:rsidP="001C74DB">
      <w:proofErr w:type="gramStart"/>
      <w:r>
        <w:t>Ветераны войны и лица, на которых распространяется действие настоящего Закона, освобождаются от платы за оформление документов, юридические консультации, а также от судебных расходов, связанных с рассмотрением вопросов по их социальной защиты.</w:t>
      </w:r>
      <w:proofErr w:type="gramEnd"/>
    </w:p>
    <w:p w:rsidR="001C74DB" w:rsidRDefault="001C74DB" w:rsidP="001C74DB"/>
    <w:p w:rsidR="001C74DB" w:rsidRDefault="001C74DB" w:rsidP="001C74DB">
      <w:r>
        <w:t>(Статья 22 в редакции Закона N 488/95-ВР от 22.12.95)</w:t>
      </w:r>
    </w:p>
    <w:p w:rsidR="001C74DB" w:rsidRDefault="001C74DB" w:rsidP="001C74DB"/>
    <w:p w:rsidR="0073793E" w:rsidRDefault="001C74DB" w:rsidP="001C74DB">
      <w:r>
        <w:t>Статья 23. Ответственность должностных лиц и граждан</w:t>
      </w:r>
    </w:p>
    <w:p w:rsidR="001C74DB" w:rsidRDefault="001C74DB" w:rsidP="001C74DB">
      <w:r w:rsidRPr="001C74DB">
        <w:t>Должностные лица и граждане, виновные в нарушении законодательства о социальной защите ветеранов войны и их семей, несут ответственность согласно законодательству Украины.</w:t>
      </w:r>
    </w:p>
    <w:sectPr w:rsidR="001C74DB" w:rsidSect="0073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C74DB"/>
    <w:rsid w:val="001C74DB"/>
    <w:rsid w:val="0073793E"/>
    <w:rsid w:val="00F43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12423</Words>
  <Characters>79589</Characters>
  <Application>Microsoft Office Word</Application>
  <DocSecurity>0</DocSecurity>
  <Lines>1512</Lines>
  <Paragraphs>324</Paragraphs>
  <ScaleCrop>false</ScaleCrop>
  <Company>Grizli777</Company>
  <LinksUpToDate>false</LinksUpToDate>
  <CharactersWithSpaces>91688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Navigator</cp:lastModifiedBy>
  <cp:revision>1</cp:revision>
  <dcterms:created xsi:type="dcterms:W3CDTF">2012-04-24T16:10:00Z</dcterms:created>
  <dcterms:modified xsi:type="dcterms:W3CDTF">2012-04-24T16:12:00Z</dcterms:modified>
</cp:coreProperties>
</file>